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E7731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E7731B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E7731B">
              <w:rPr>
                <w:rFonts w:ascii="Arial" w:hAnsi="Arial" w:cs="Arial"/>
                <w:b/>
                <w:lang w:val="pl-PL"/>
              </w:rPr>
              <w:t>Bo wszystkie dzieci nasze są… – czyli świętujemy Międzynarodowy Dzień Dziecka</w:t>
            </w:r>
            <w:r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5C1D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 w:rsidR="005C1D75">
              <w:rPr>
                <w:rFonts w:ascii="Arial" w:hAnsi="Arial" w:cs="Arial"/>
                <w:lang w:val="pl-PL"/>
              </w:rPr>
              <w:t>9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5C1D75">
              <w:rPr>
                <w:rFonts w:ascii="Arial" w:hAnsi="Arial" w:cs="Arial"/>
                <w:lang w:val="pl-PL"/>
              </w:rPr>
              <w:t>10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E7731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E7731B" w:rsidRPr="00E7731B" w:rsidRDefault="00E7731B" w:rsidP="00E7731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Poznanie i utrwalanie słownictwa związanego z dziećmi, emocjami, pomocą, prawami dzieci oraz świętowaniem Dnia Dziecka</w:t>
      </w:r>
    </w:p>
    <w:p w:rsidR="00E7731B" w:rsidRPr="00E7731B" w:rsidRDefault="00E7731B" w:rsidP="00E7731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 xml:space="preserve">Rozwijanie umiejętności tworzenia krótkiej wypowiedzi pisemnej </w:t>
      </w:r>
    </w:p>
    <w:p w:rsidR="00AF1160" w:rsidRDefault="00E7731B" w:rsidP="00E7731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Ćwiczenie umiejętności prowadzenia dyskusji, interpretacji tekstu utworu muzycznego oraz analizy filmu edukacyjnego o wolontariacie</w:t>
      </w:r>
      <w:r w:rsidR="00E26B0A">
        <w:rPr>
          <w:rFonts w:ascii="Arial" w:hAnsi="Arial" w:cs="Arial"/>
          <w:lang w:val="pl-PL"/>
        </w:rPr>
        <w:t xml:space="preserve">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E7731B" w:rsidRPr="00E7731B" w:rsidRDefault="00E7731B" w:rsidP="00E7731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Kształtowanie postawy empatii, otwartości i wrażliwości na sytuację życiową dzieci na świecie (w tym dzieci z domów dziecka lub z terenów objętych wojną/ubóstwem)</w:t>
      </w:r>
    </w:p>
    <w:p w:rsidR="00E7731B" w:rsidRPr="00E7731B" w:rsidRDefault="00E7731B" w:rsidP="00E7731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Rozwijanie umiejętności współpracy w grupie oraz budowanie poczucia odpowiedzialności społecznej</w:t>
      </w:r>
    </w:p>
    <w:p w:rsidR="00AF1160" w:rsidRPr="00AF1160" w:rsidRDefault="00E7731B" w:rsidP="00E7731B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Zrozumienie znaczenia hasła „alfabet serca” oraz wpływu miejsca urodzenia na warunki życia dzieci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E7731B" w:rsidRPr="00E7731B" w:rsidRDefault="00E7731B" w:rsidP="00E7731B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 xml:space="preserve">Rozwijanie umiejętności manualnych oraz plastycznych </w:t>
      </w:r>
    </w:p>
    <w:p w:rsidR="00E26B0A" w:rsidRDefault="00E7731B" w:rsidP="00E7731B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Wykorzystanie wyobraźni i elementów graficznych do wyrażania wsparcia i solidarności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E7731B" w:rsidRPr="00E7731B" w:rsidRDefault="00E7731B" w:rsidP="00E7731B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Nauczyciel prezentuje ilustracje</w:t>
      </w:r>
      <w:r w:rsidRPr="00E7731B">
        <w:rPr>
          <w:rFonts w:ascii="Arial" w:hAnsi="Arial" w:cs="Arial"/>
          <w:lang w:val="pl-PL"/>
        </w:rPr>
        <w:t xml:space="preserve"> przedstawiającą dzieci </w:t>
      </w:r>
      <w:r>
        <w:rPr>
          <w:rFonts w:ascii="Arial" w:hAnsi="Arial" w:cs="Arial"/>
          <w:lang w:val="pl-PL"/>
        </w:rPr>
        <w:t>z różnych zakątków świata</w:t>
      </w:r>
      <w:r w:rsidRPr="00E7731B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Przykładowe źródło: </w:t>
      </w:r>
      <w:hyperlink r:id="rId11" w:history="1">
        <w:r w:rsidRPr="00412B67">
          <w:rPr>
            <w:rStyle w:val="Hyperlink"/>
            <w:rFonts w:ascii="Arial" w:hAnsi="Arial" w:cs="Arial"/>
            <w:lang w:val="pl-PL"/>
          </w:rPr>
          <w:t>https://www.pexels.com/de-de/suche/?q=kindertag%20auf%20der%20welt</w:t>
        </w:r>
      </w:hyperlink>
      <w:r>
        <w:rPr>
          <w:rFonts w:ascii="Arial" w:hAnsi="Arial" w:cs="Arial"/>
          <w:lang w:val="pl-PL"/>
        </w:rPr>
        <w:t xml:space="preserve"> </w:t>
      </w:r>
    </w:p>
    <w:p w:rsidR="005C1D75" w:rsidRPr="0033287D" w:rsidRDefault="00E7731B" w:rsidP="00E7731B">
      <w:pPr>
        <w:rPr>
          <w:rFonts w:ascii="Arial" w:hAnsi="Arial" w:cs="Arial"/>
          <w:sz w:val="10"/>
          <w:lang w:val="pl-PL"/>
        </w:rPr>
      </w:pPr>
      <w:r w:rsidRPr="00E7731B">
        <w:rPr>
          <w:rFonts w:ascii="Arial" w:hAnsi="Arial" w:cs="Arial"/>
          <w:lang w:val="pl-PL"/>
        </w:rPr>
        <w:t xml:space="preserve">Rozmowa kierowana: Uczniowie dzielą się swoimi przemyśleniami. Nauczyciel zwraca uwagę na różnorodność pochodzenia, wyglądu i miejsca zamieszkania dzieci oraz na symbolikę </w:t>
      </w:r>
      <w:r>
        <w:rPr>
          <w:rFonts w:ascii="Arial" w:hAnsi="Arial" w:cs="Arial"/>
          <w:lang w:val="pl-PL"/>
        </w:rPr>
        <w:t>Międzynarodowego Dnia Dziecka.</w:t>
      </w:r>
    </w:p>
    <w:p w:rsidR="005F60A9" w:rsidRDefault="005F60A9" w:rsidP="00B260C1">
      <w:pPr>
        <w:rPr>
          <w:rFonts w:ascii="Arial" w:hAnsi="Arial" w:cs="Arial"/>
          <w:b/>
          <w:lang w:val="pl-PL"/>
        </w:rPr>
        <w:sectPr w:rsidR="005F60A9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>Rozgrzewka –</w:t>
      </w:r>
      <w:r w:rsidR="005C1D75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aktywizacja słownictwa i wyobraźni </w:t>
      </w:r>
      <w:r w:rsidR="005C1D75">
        <w:rPr>
          <w:rFonts w:ascii="Arial" w:hAnsi="Arial" w:cs="Arial"/>
          <w:lang w:val="pl-PL"/>
        </w:rPr>
        <w:t>(10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7731B" w:rsidRPr="00E7731B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Uczniowie podziel</w:t>
      </w:r>
      <w:r>
        <w:rPr>
          <w:rFonts w:ascii="Arial" w:hAnsi="Arial" w:cs="Arial"/>
          <w:lang w:val="pl-PL"/>
        </w:rPr>
        <w:t xml:space="preserve">eni na małe zespoły wypisują </w:t>
      </w:r>
      <w:r w:rsidRPr="00E7731B">
        <w:rPr>
          <w:rFonts w:ascii="Arial" w:hAnsi="Arial" w:cs="Arial"/>
          <w:lang w:val="pl-PL"/>
        </w:rPr>
        <w:t>słowa i wyrażenia kojarzące im się ze słowem DZIECKO.</w:t>
      </w:r>
    </w:p>
    <w:p w:rsidR="005C1D75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Grupy odczytują swoje propozycje. Nauczyciel zapisuje słowa na tablicy, poruszając kwestię podobieństw i różnic w doświadczeniach dzieci na świecie.</w:t>
      </w:r>
    </w:p>
    <w:p w:rsidR="00E7731B" w:rsidRPr="005F1627" w:rsidRDefault="00E7731B" w:rsidP="00E7731B">
      <w:pPr>
        <w:rPr>
          <w:rFonts w:ascii="Arial" w:hAnsi="Arial" w:cs="Arial"/>
          <w:sz w:val="14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>Faza ćwiczeniowa – pra</w:t>
      </w:r>
      <w:r w:rsidR="005C1D75">
        <w:rPr>
          <w:rFonts w:ascii="Arial" w:hAnsi="Arial" w:cs="Arial"/>
          <w:b/>
          <w:lang w:val="pl-PL"/>
        </w:rPr>
        <w:t xml:space="preserve">ca z tekstem piosenki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E7731B" w:rsidRPr="00E7731B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Nauczyciel włącza piosenkę Majki Jeżowskiej „Wszystkie dzieci nasze są”.</w:t>
      </w:r>
    </w:p>
    <w:p w:rsidR="00E7731B" w:rsidRPr="00E7731B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Uczniowie odpowiadają na pytania: Kto jest bohaterem piosenki? Jakie są dzieci w utworze? Jak rozumiecie słowa: „Uchyl im serce jak drzwi” oraz „alfabet serca”?</w:t>
      </w:r>
    </w:p>
    <w:p w:rsidR="005C1D75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 xml:space="preserve">Krótka rozmowa o tym, jak możemy pomóc rówieśnikom, którzy są smutni, samotni lub żyją </w:t>
      </w:r>
      <w:r>
        <w:rPr>
          <w:rFonts w:ascii="Arial" w:hAnsi="Arial" w:cs="Arial"/>
          <w:lang w:val="pl-PL"/>
        </w:rPr>
        <w:br/>
      </w:r>
      <w:r w:rsidRPr="00E7731B">
        <w:rPr>
          <w:rFonts w:ascii="Arial" w:hAnsi="Arial" w:cs="Arial"/>
          <w:lang w:val="pl-PL"/>
        </w:rPr>
        <w:t>w trudnych warunkach.</w:t>
      </w:r>
    </w:p>
    <w:p w:rsidR="00E7731B" w:rsidRPr="005F1627" w:rsidRDefault="00E7731B" w:rsidP="00E7731B">
      <w:pPr>
        <w:rPr>
          <w:rFonts w:ascii="Arial" w:hAnsi="Arial" w:cs="Arial"/>
          <w:sz w:val="14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5C1D75" w:rsidRPr="005C1D75">
        <w:rPr>
          <w:rFonts w:ascii="Arial" w:hAnsi="Arial" w:cs="Arial"/>
          <w:b/>
          <w:lang w:val="pl-PL"/>
        </w:rPr>
        <w:t>Ćwiczenia praktyczne –</w:t>
      </w:r>
      <w:r w:rsidR="00C317F1">
        <w:rPr>
          <w:rFonts w:ascii="Arial" w:hAnsi="Arial" w:cs="Arial"/>
          <w:b/>
          <w:lang w:val="pl-PL"/>
        </w:rPr>
        <w:t xml:space="preserve"> </w:t>
      </w:r>
      <w:r w:rsidR="00E7731B">
        <w:rPr>
          <w:rFonts w:ascii="Arial" w:hAnsi="Arial" w:cs="Arial"/>
          <w:b/>
          <w:lang w:val="pl-PL"/>
        </w:rPr>
        <w:t xml:space="preserve">mówienie i </w:t>
      </w:r>
      <w:r w:rsidR="005C1D75" w:rsidRPr="005C1D75">
        <w:rPr>
          <w:rFonts w:ascii="Arial" w:hAnsi="Arial" w:cs="Arial"/>
          <w:b/>
          <w:lang w:val="pl-PL"/>
        </w:rPr>
        <w:t xml:space="preserve">pisanie </w:t>
      </w:r>
      <w:r w:rsidR="009A4681">
        <w:rPr>
          <w:rFonts w:ascii="Arial" w:hAnsi="Arial" w:cs="Arial"/>
          <w:lang w:val="pl-PL"/>
        </w:rPr>
        <w:t>(1</w:t>
      </w:r>
      <w:r w:rsidR="006E3580">
        <w:rPr>
          <w:rFonts w:ascii="Arial" w:hAnsi="Arial" w:cs="Arial"/>
          <w:lang w:val="pl-PL"/>
        </w:rPr>
        <w:t>0 – 1</w:t>
      </w:r>
      <w:r w:rsidR="005C1D75">
        <w:rPr>
          <w:rFonts w:ascii="Arial" w:hAnsi="Arial" w:cs="Arial"/>
          <w:lang w:val="pl-PL"/>
        </w:rPr>
        <w:t>5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E7731B" w:rsidRPr="00E7731B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 xml:space="preserve">Uczniowie </w:t>
      </w:r>
      <w:r>
        <w:rPr>
          <w:rFonts w:ascii="Arial" w:hAnsi="Arial" w:cs="Arial"/>
          <w:lang w:val="pl-PL"/>
        </w:rPr>
        <w:t xml:space="preserve">zastanawiają się nad formą pomocy, którą mogliby zaoferować swoim potrzebującym rówieśnikom </w:t>
      </w:r>
      <w:r w:rsidRPr="00E7731B">
        <w:rPr>
          <w:rFonts w:ascii="Arial" w:hAnsi="Arial" w:cs="Arial"/>
          <w:lang w:val="pl-PL"/>
        </w:rPr>
        <w:t xml:space="preserve">(np. dobre słowo, pomoc w nauce, przygotowanie kartki z życzeniami, udział </w:t>
      </w:r>
      <w:r w:rsidR="00A54713">
        <w:rPr>
          <w:rFonts w:ascii="Arial" w:hAnsi="Arial" w:cs="Arial"/>
          <w:lang w:val="pl-PL"/>
        </w:rPr>
        <w:br/>
      </w:r>
      <w:r w:rsidRPr="00E7731B">
        <w:rPr>
          <w:rFonts w:ascii="Arial" w:hAnsi="Arial" w:cs="Arial"/>
          <w:lang w:val="pl-PL"/>
        </w:rPr>
        <w:t>w zbiórce).</w:t>
      </w:r>
    </w:p>
    <w:p w:rsidR="006E3580" w:rsidRDefault="00E7731B" w:rsidP="00E7731B">
      <w:pPr>
        <w:rPr>
          <w:rFonts w:ascii="Arial" w:hAnsi="Arial" w:cs="Arial"/>
          <w:lang w:val="pl-PL"/>
        </w:rPr>
      </w:pPr>
      <w:r w:rsidRPr="00E7731B">
        <w:rPr>
          <w:rFonts w:ascii="Arial" w:hAnsi="Arial" w:cs="Arial"/>
          <w:lang w:val="pl-PL"/>
        </w:rPr>
        <w:t>Uczniowie redagują życzenia oraz słowa wsparcia, które zamieszczą na przygotowywanych kartkach.</w:t>
      </w:r>
    </w:p>
    <w:p w:rsidR="00E7731B" w:rsidRPr="005F1627" w:rsidRDefault="00E7731B" w:rsidP="00E7731B">
      <w:pPr>
        <w:rPr>
          <w:rFonts w:ascii="Arial" w:hAnsi="Arial" w:cs="Arial"/>
          <w:sz w:val="14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 xml:space="preserve">Kreatywne zadanie </w:t>
      </w:r>
      <w:r w:rsidR="006E3580">
        <w:rPr>
          <w:rFonts w:ascii="Arial" w:hAnsi="Arial" w:cs="Arial"/>
          <w:b/>
          <w:lang w:val="pl-PL"/>
        </w:rPr>
        <w:t>plastyczne</w:t>
      </w:r>
      <w:r w:rsidR="005C1D75" w:rsidRPr="005C1D75">
        <w:rPr>
          <w:rFonts w:ascii="Arial" w:hAnsi="Arial" w:cs="Arial"/>
          <w:b/>
          <w:lang w:val="pl-PL"/>
        </w:rPr>
        <w:t xml:space="preserve">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5C1D75">
        <w:rPr>
          <w:rFonts w:ascii="Arial" w:hAnsi="Arial" w:cs="Arial"/>
          <w:lang w:val="pl-PL"/>
        </w:rPr>
        <w:t xml:space="preserve"> – 20 </w:t>
      </w:r>
      <w:r w:rsidR="009A4681" w:rsidRPr="00B260C1">
        <w:rPr>
          <w:rFonts w:ascii="Arial" w:hAnsi="Arial" w:cs="Arial"/>
          <w:lang w:val="pl-PL"/>
        </w:rPr>
        <w:t>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A54713" w:rsidRPr="00A54713" w:rsidRDefault="00A54713" w:rsidP="00A54713">
      <w:p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>Dzieci wykonują kolorowe kartki z życzeniami przeznaczone dla dzieci z domu dziecka lub przekazywane za pośrednictwem fundacji (np. dla dzieci z obszarów objętych wojną/ubóstwem).</w:t>
      </w:r>
    </w:p>
    <w:p w:rsidR="006E3580" w:rsidRDefault="00A54713" w:rsidP="00A54713">
      <w:p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>Projekcja filmu: W trakcie pracy plastycznej nauczyciel wyświetla krótki film pokazujący pracę wolontariuszy na rzecz dzieci (np. Fundacji Kulczyk).</w:t>
      </w:r>
    </w:p>
    <w:p w:rsidR="00A54713" w:rsidRPr="005F1627" w:rsidRDefault="00A54713" w:rsidP="00A54713">
      <w:pPr>
        <w:rPr>
          <w:rFonts w:ascii="Arial" w:hAnsi="Arial" w:cs="Arial"/>
          <w:sz w:val="14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6E3580" w:rsidRDefault="00A54713" w:rsidP="00E6697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Prezentacja wykonanych kartek. </w:t>
      </w:r>
    </w:p>
    <w:p w:rsidR="00A54713" w:rsidRPr="00A54713" w:rsidRDefault="00A54713" w:rsidP="00E66975">
      <w:pPr>
        <w:rPr>
          <w:rFonts w:ascii="Arial" w:hAnsi="Arial" w:cs="Arial"/>
          <w:sz w:val="10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A54713" w:rsidRDefault="00E66975" w:rsidP="00E669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Materiał </w:t>
      </w:r>
      <w:r w:rsidR="005C1D75" w:rsidRPr="005C1D75">
        <w:rPr>
          <w:rFonts w:ascii="Arial" w:hAnsi="Arial" w:cs="Arial"/>
          <w:lang w:val="pl-PL"/>
        </w:rPr>
        <w:t>audio/ v</w:t>
      </w:r>
      <w:r w:rsidR="00A54713">
        <w:rPr>
          <w:rFonts w:ascii="Arial" w:hAnsi="Arial" w:cs="Arial"/>
          <w:lang w:val="pl-PL"/>
        </w:rPr>
        <w:t xml:space="preserve">ideo: </w:t>
      </w:r>
    </w:p>
    <w:p w:rsidR="00A54713" w:rsidRDefault="00A54713" w:rsidP="00A54713">
      <w:pPr>
        <w:pStyle w:val="Listenabsatz"/>
        <w:numPr>
          <w:ilvl w:val="0"/>
          <w:numId w:val="17"/>
        </w:num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 xml:space="preserve">Piosenka Majki Jeżowskiej „Wszystkie dzieci nasze są”: </w:t>
      </w:r>
      <w:hyperlink r:id="rId14" w:history="1">
        <w:r w:rsidRPr="00412B67">
          <w:rPr>
            <w:rStyle w:val="Hyperlink"/>
            <w:rFonts w:ascii="Arial" w:hAnsi="Arial" w:cs="Arial"/>
            <w:lang w:val="pl-PL"/>
          </w:rPr>
          <w:t>https://www.youtube.com/watch?v=Zp9NWd-itpY&amp;feature=youtu.be</w:t>
        </w:r>
      </w:hyperlink>
      <w:r>
        <w:rPr>
          <w:rFonts w:ascii="Arial" w:hAnsi="Arial" w:cs="Arial"/>
          <w:lang w:val="pl-PL"/>
        </w:rPr>
        <w:t xml:space="preserve"> </w:t>
      </w:r>
    </w:p>
    <w:p w:rsidR="00A54713" w:rsidRPr="00A54713" w:rsidRDefault="00A54713" w:rsidP="00E66975">
      <w:pPr>
        <w:pStyle w:val="Listenabsatz"/>
        <w:numPr>
          <w:ilvl w:val="0"/>
          <w:numId w:val="17"/>
        </w:num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 xml:space="preserve">Film o pracy wolontariuszy (np. Fundacja Kulczyk): </w:t>
      </w:r>
      <w:hyperlink r:id="rId15" w:history="1">
        <w:r w:rsidRPr="00A54713">
          <w:rPr>
            <w:rStyle w:val="Hyperlink"/>
            <w:rFonts w:ascii="Arial" w:hAnsi="Arial" w:cs="Arial"/>
            <w:lang w:val="pl-PL"/>
          </w:rPr>
          <w:t>https://youtu.be/-GvLy3l2e_E</w:t>
        </w:r>
      </w:hyperlink>
      <w:r w:rsidRPr="00A54713">
        <w:rPr>
          <w:rFonts w:ascii="Arial" w:hAnsi="Arial" w:cs="Arial"/>
          <w:lang w:val="pl-PL"/>
        </w:rPr>
        <w:t xml:space="preserve"> </w:t>
      </w:r>
    </w:p>
    <w:p w:rsidR="00A54713" w:rsidRDefault="00A54713" w:rsidP="00E66975">
      <w:p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>Ilustracj</w:t>
      </w:r>
      <w:r>
        <w:rPr>
          <w:rFonts w:ascii="Arial" w:hAnsi="Arial" w:cs="Arial"/>
          <w:lang w:val="pl-PL"/>
        </w:rPr>
        <w:t>e</w:t>
      </w:r>
      <w:r w:rsidRPr="00A54713">
        <w:rPr>
          <w:rFonts w:ascii="Arial" w:hAnsi="Arial" w:cs="Arial"/>
          <w:lang w:val="pl-PL"/>
        </w:rPr>
        <w:t xml:space="preserve"> przedstawiając</w:t>
      </w:r>
      <w:r>
        <w:rPr>
          <w:rFonts w:ascii="Arial" w:hAnsi="Arial" w:cs="Arial"/>
          <w:lang w:val="pl-PL"/>
        </w:rPr>
        <w:t>e</w:t>
      </w:r>
      <w:r w:rsidRPr="00A54713">
        <w:rPr>
          <w:rFonts w:ascii="Arial" w:hAnsi="Arial" w:cs="Arial"/>
          <w:lang w:val="pl-PL"/>
        </w:rPr>
        <w:t xml:space="preserve"> dzieci </w:t>
      </w:r>
    </w:p>
    <w:p w:rsidR="00A54713" w:rsidRDefault="00A54713" w:rsidP="00E66975">
      <w:pPr>
        <w:rPr>
          <w:rFonts w:ascii="Arial" w:hAnsi="Arial" w:cs="Arial"/>
          <w:lang w:val="pl-PL"/>
        </w:rPr>
      </w:pPr>
      <w:r w:rsidRPr="00A54713">
        <w:rPr>
          <w:rFonts w:ascii="Arial" w:hAnsi="Arial" w:cs="Arial"/>
          <w:lang w:val="pl-PL"/>
        </w:rPr>
        <w:t>Kol</w:t>
      </w:r>
      <w:r>
        <w:rPr>
          <w:rFonts w:ascii="Arial" w:hAnsi="Arial" w:cs="Arial"/>
          <w:lang w:val="pl-PL"/>
        </w:rPr>
        <w:t>orowy papier, kartki, n</w:t>
      </w:r>
      <w:r w:rsidRPr="00A54713">
        <w:rPr>
          <w:rFonts w:ascii="Arial" w:hAnsi="Arial" w:cs="Arial"/>
          <w:lang w:val="pl-PL"/>
        </w:rPr>
        <w:t>ożyczki, klej</w:t>
      </w:r>
    </w:p>
    <w:p w:rsidR="00306C7A" w:rsidRDefault="00A54713" w:rsidP="00E66975">
      <w:pPr>
        <w:rPr>
          <w:rFonts w:ascii="Arial" w:hAnsi="Arial" w:cs="Arial"/>
          <w:lang w:val="pl-PL"/>
        </w:rPr>
        <w:sectPr w:rsidR="00306C7A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>Farby, flamastry, kredki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  <w:r w:rsidR="001A2827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E7731B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6E3580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Mapa myśli </w:t>
            </w:r>
          </w:p>
          <w:p w:rsidR="004825CF" w:rsidRDefault="0005233C" w:rsidP="006E3580">
            <w:pPr>
              <w:rPr>
                <w:rFonts w:ascii="Arial" w:hAnsi="Arial" w:cs="Arial"/>
                <w:b w:val="0"/>
                <w:lang w:val="pl-PL"/>
              </w:rPr>
            </w:pPr>
            <w:r w:rsidRPr="0005233C">
              <w:rPr>
                <w:rFonts w:ascii="Arial" w:hAnsi="Arial" w:cs="Arial"/>
                <w:b w:val="0"/>
                <w:lang w:val="pl-PL"/>
              </w:rPr>
              <w:t>Wpisz wokół ilustracji słowa i wyrażenia, które kojarzą Ci się ze słowem DZIECKO (jakie są dzieci, co lubią robić, czego potrzebują do szczęścia)</w:t>
            </w:r>
            <w:r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</w:tc>
      </w:tr>
    </w:tbl>
    <w:p w:rsidR="00C67C0B" w:rsidRDefault="006E3580" w:rsidP="006E3580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C4107C" wp14:editId="4CB91048">
                <wp:simplePos x="0" y="0"/>
                <wp:positionH relativeFrom="margin">
                  <wp:posOffset>-31321</wp:posOffset>
                </wp:positionH>
                <wp:positionV relativeFrom="paragraph">
                  <wp:posOffset>174303</wp:posOffset>
                </wp:positionV>
                <wp:extent cx="6081623" cy="7897091"/>
                <wp:effectExtent l="0" t="0" r="14605" b="27940"/>
                <wp:wrapNone/>
                <wp:docPr id="5" name="Flussdiagramm: Alternativer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7897091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580" w:rsidRPr="005F60A9" w:rsidRDefault="0005233C" w:rsidP="006E3580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 </w:t>
                            </w:r>
                            <w:r w:rsidRPr="0005233C"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sym w:font="Wingdings" w:char="F04A"/>
                            </w:r>
                            <w:r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>DZIECKO</w:t>
                            </w:r>
                            <w:r w:rsidR="006E3580"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 </w:t>
                            </w:r>
                            <w:r w:rsidRPr="0005233C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sym w:font="Wingdings" w:char="F04A"/>
                            </w:r>
                            <w:r w:rsidRPr="0005233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4107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5" o:spid="_x0000_s1027" type="#_x0000_t176" style="position:absolute;margin-left:-2.45pt;margin-top:13.7pt;width:478.85pt;height:621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" fillcolor="#deeaf6 [660]" strokecolor="#e7e6e6 [3214]" strokeweight="1pt">
                <v:textbox>
                  <w:txbxContent>
                    <w:p w:rsidR="006E3580" w:rsidRPr="005F60A9" w:rsidRDefault="0005233C" w:rsidP="006E3580">
                      <w:pPr>
                        <w:jc w:val="center"/>
                        <w:rPr>
                          <w:rFonts w:ascii="Arial" w:hAnsi="Arial" w:cs="Arial"/>
                          <w:color w:val="4472C4" w:themeColor="accent5"/>
                          <w:sz w:val="52"/>
                        </w:rPr>
                      </w:pPr>
                      <w:r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 xml:space="preserve"> </w:t>
                      </w:r>
                      <w:r w:rsidRPr="0005233C"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sym w:font="Wingdings" w:char="F04A"/>
                      </w:r>
                      <w:r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>DZIECKO</w:t>
                      </w:r>
                      <w:r w:rsidR="006E3580"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 </w:t>
                      </w:r>
                      <w:r w:rsidRPr="0005233C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sym w:font="Wingdings" w:char="F04A"/>
                      </w:r>
                      <w:r w:rsidRPr="0005233C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8F1A9C">
      <w:pPr>
        <w:jc w:val="center"/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981EC5" w:rsidRDefault="00981EC5" w:rsidP="00E1002A">
      <w:pPr>
        <w:rPr>
          <w:rFonts w:ascii="Arial" w:hAnsi="Arial" w:cs="Arial"/>
          <w:lang w:val="pl-PL"/>
        </w:rPr>
        <w:sectPr w:rsidR="00981EC5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420591" w:rsidRPr="00E7731B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420591" w:rsidRPr="006E49AD" w:rsidRDefault="00420591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Zadanie 2 </w:t>
            </w:r>
          </w:p>
          <w:p w:rsidR="00420591" w:rsidRDefault="0005233C" w:rsidP="009B3546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Wysłuchaj piosenki Majki Jeżowskiej </w:t>
            </w:r>
            <w:r w:rsidR="006E3580" w:rsidRPr="006E3580">
              <w:rPr>
                <w:rFonts w:ascii="Arial" w:hAnsi="Arial" w:cs="Arial"/>
                <w:b w:val="0"/>
                <w:lang w:val="pl-PL"/>
              </w:rPr>
              <w:t>pt. „</w:t>
            </w:r>
            <w:r>
              <w:rPr>
                <w:rFonts w:ascii="Arial" w:hAnsi="Arial" w:cs="Arial"/>
                <w:b w:val="0"/>
                <w:lang w:val="pl-PL"/>
              </w:rPr>
              <w:t>Wszystkie dzieci nasze są” i odpowiedz na pytania</w:t>
            </w:r>
            <w:r w:rsidR="006E3580" w:rsidRPr="006E3580">
              <w:rPr>
                <w:rFonts w:ascii="Arial" w:hAnsi="Arial" w:cs="Arial"/>
                <w:b w:val="0"/>
                <w:lang w:val="pl-PL"/>
              </w:rPr>
              <w:t>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420591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420591" w:rsidRPr="00D848B0" w:rsidRDefault="00420591" w:rsidP="009B3546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tbl>
      <w:tblPr>
        <w:tblStyle w:val="Tabellenraster"/>
        <w:tblpPr w:leftFromText="141" w:rightFromText="141" w:vertAnchor="page" w:horzAnchor="margin" w:tblpY="24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47D7" w:rsidRPr="00FF47D7" w:rsidTr="00FF47D7">
        <w:tc>
          <w:tcPr>
            <w:tcW w:w="9628" w:type="dxa"/>
          </w:tcPr>
          <w:p w:rsidR="00FF47D7" w:rsidRPr="00C065B6" w:rsidRDefault="00FF47D7" w:rsidP="00FF47D7">
            <w:pPr>
              <w:pStyle w:val="Listenabsatz"/>
              <w:numPr>
                <w:ilvl w:val="0"/>
                <w:numId w:val="18"/>
              </w:numPr>
              <w:spacing w:before="24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C065B6">
              <w:rPr>
                <w:rFonts w:ascii="Arial" w:hAnsi="Arial" w:cs="Arial"/>
                <w:b/>
                <w:sz w:val="24"/>
                <w:szCs w:val="24"/>
                <w:lang w:val="pl-PL"/>
              </w:rPr>
              <w:t>Jak rozumiesz słowa piosenki: „Uchyl im serce jak drzwi”?</w:t>
            </w:r>
          </w:p>
        </w:tc>
      </w:tr>
      <w:tr w:rsidR="00FF47D7" w:rsidRPr="00FF47D7" w:rsidTr="00FF47D7">
        <w:tc>
          <w:tcPr>
            <w:tcW w:w="9628" w:type="dxa"/>
            <w:tcBorders>
              <w:bottom w:val="dotted" w:sz="4" w:space="0" w:color="auto"/>
            </w:tcBorders>
          </w:tcPr>
          <w:p w:rsidR="00FF47D7" w:rsidRPr="000C2904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RPr="00FF47D7" w:rsidTr="00FF47D7">
        <w:tc>
          <w:tcPr>
            <w:tcW w:w="9628" w:type="dxa"/>
            <w:tcBorders>
              <w:bottom w:val="dotted" w:sz="4" w:space="0" w:color="auto"/>
            </w:tcBorders>
          </w:tcPr>
          <w:p w:rsidR="00FF47D7" w:rsidRPr="000C2904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RPr="00FF47D7" w:rsidTr="00FF47D7">
        <w:tc>
          <w:tcPr>
            <w:tcW w:w="9628" w:type="dxa"/>
            <w:tcBorders>
              <w:top w:val="dotted" w:sz="4" w:space="0" w:color="auto"/>
            </w:tcBorders>
          </w:tcPr>
          <w:p w:rsidR="00FF47D7" w:rsidRPr="000C2904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RPr="00E7731B" w:rsidTr="00FF47D7">
        <w:tc>
          <w:tcPr>
            <w:tcW w:w="9628" w:type="dxa"/>
          </w:tcPr>
          <w:p w:rsidR="00FF47D7" w:rsidRPr="00C065B6" w:rsidRDefault="00FF47D7" w:rsidP="00FF47D7">
            <w:pPr>
              <w:pStyle w:val="Listenabsatz"/>
              <w:numPr>
                <w:ilvl w:val="0"/>
                <w:numId w:val="18"/>
              </w:numPr>
              <w:spacing w:before="24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C065B6">
              <w:rPr>
                <w:rFonts w:ascii="Arial" w:hAnsi="Arial" w:cs="Arial"/>
                <w:b/>
                <w:sz w:val="24"/>
                <w:szCs w:val="24"/>
                <w:lang w:val="pl-PL"/>
              </w:rPr>
              <w:t>Co oznacza wyrażenie „alfabet serca”? Wybierz właściwą odpowiedź</w:t>
            </w:r>
            <w:r w:rsidRPr="00C065B6">
              <w:rPr>
                <w:rFonts w:ascii="Arial" w:hAnsi="Arial" w:cs="Arial"/>
                <w:b/>
                <w:sz w:val="24"/>
                <w:szCs w:val="24"/>
                <w:lang w:val="pl-PL"/>
              </w:rPr>
              <w:t>:</w:t>
            </w:r>
          </w:p>
          <w:p w:rsidR="00FF47D7" w:rsidRPr="00FF47D7" w:rsidRDefault="00FF47D7" w:rsidP="00FF47D7">
            <w:pPr>
              <w:pStyle w:val="Listenabsatz"/>
              <w:spacing w:before="240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FF47D7" w:rsidRPr="00FF47D7" w:rsidRDefault="00FF47D7" w:rsidP="00FF47D7">
            <w:pPr>
              <w:pStyle w:val="Listenabsatz"/>
              <w:spacing w:before="240"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>[</w:t>
            </w:r>
            <w:r w:rsidR="00C065B6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 xml:space="preserve"> ] Znajomość wszystkich liter w słowniku</w:t>
            </w:r>
          </w:p>
          <w:p w:rsidR="00FF47D7" w:rsidRPr="00FF47D7" w:rsidRDefault="00FF47D7" w:rsidP="00FF47D7">
            <w:pPr>
              <w:pStyle w:val="Listenabsatz"/>
              <w:spacing w:before="240"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>[</w:t>
            </w:r>
            <w:r w:rsidR="00C065B6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 xml:space="preserve"> ] Życzliwość, uśmiech i empatia wobec drugiego człowieka</w:t>
            </w:r>
          </w:p>
          <w:p w:rsidR="00FF47D7" w:rsidRPr="00FF47D7" w:rsidRDefault="00FF47D7" w:rsidP="00FF47D7">
            <w:pPr>
              <w:pStyle w:val="Listenabsatz"/>
              <w:spacing w:before="240" w:line="48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 xml:space="preserve">[ </w:t>
            </w:r>
            <w:r w:rsidR="00C065B6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bookmarkStart w:id="0" w:name="_GoBack"/>
            <w:bookmarkEnd w:id="0"/>
            <w:r w:rsidRPr="00FF47D7">
              <w:rPr>
                <w:rFonts w:ascii="Arial" w:hAnsi="Arial" w:cs="Arial"/>
                <w:sz w:val="24"/>
                <w:szCs w:val="24"/>
                <w:lang w:val="pl-PL"/>
              </w:rPr>
              <w:t>] Nauka języków obcych</w:t>
            </w:r>
          </w:p>
          <w:p w:rsidR="00FF47D7" w:rsidRPr="00FF47D7" w:rsidRDefault="00FF47D7" w:rsidP="00FF47D7">
            <w:pPr>
              <w:pStyle w:val="Listenabsatz"/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RPr="00FF47D7" w:rsidTr="00FF47D7">
        <w:tc>
          <w:tcPr>
            <w:tcW w:w="9628" w:type="dxa"/>
          </w:tcPr>
          <w:p w:rsidR="00FF47D7" w:rsidRPr="00C065B6" w:rsidRDefault="00FF47D7" w:rsidP="00FF47D7">
            <w:pPr>
              <w:pStyle w:val="Listenabsatz"/>
              <w:numPr>
                <w:ilvl w:val="0"/>
                <w:numId w:val="18"/>
              </w:numPr>
              <w:spacing w:before="240"/>
              <w:rPr>
                <w:rFonts w:ascii="Arial" w:hAnsi="Arial" w:cs="Arial"/>
                <w:b/>
                <w:sz w:val="24"/>
                <w:lang w:val="pl-PL"/>
              </w:rPr>
            </w:pPr>
            <w:r w:rsidRPr="00C065B6">
              <w:rPr>
                <w:rFonts w:ascii="Arial" w:hAnsi="Arial" w:cs="Arial"/>
                <w:b/>
                <w:sz w:val="24"/>
                <w:lang w:val="pl-PL"/>
              </w:rPr>
              <w:t>Dokończ zdanie własnymi słowami:</w:t>
            </w:r>
          </w:p>
          <w:p w:rsidR="00FF47D7" w:rsidRPr="00FF47D7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  <w:r w:rsidRPr="00FF47D7">
              <w:rPr>
                <w:rFonts w:ascii="Arial" w:hAnsi="Arial" w:cs="Arial"/>
                <w:sz w:val="24"/>
                <w:lang w:val="pl-PL"/>
              </w:rPr>
              <w:t xml:space="preserve">Gdy widzę, że mój kolega lub moja koleżanka jest smutny/a, mogę </w:t>
            </w:r>
          </w:p>
        </w:tc>
      </w:tr>
      <w:tr w:rsidR="00FF47D7" w:rsidTr="00FF47D7">
        <w:tc>
          <w:tcPr>
            <w:tcW w:w="9628" w:type="dxa"/>
            <w:tcBorders>
              <w:bottom w:val="dotted" w:sz="4" w:space="0" w:color="auto"/>
            </w:tcBorders>
          </w:tcPr>
          <w:p w:rsidR="00FF47D7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Tr="00FF47D7">
        <w:tc>
          <w:tcPr>
            <w:tcW w:w="9628" w:type="dxa"/>
            <w:tcBorders>
              <w:bottom w:val="dotted" w:sz="4" w:space="0" w:color="auto"/>
            </w:tcBorders>
          </w:tcPr>
          <w:p w:rsidR="00FF47D7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FF47D7" w:rsidTr="00FF47D7">
        <w:tc>
          <w:tcPr>
            <w:tcW w:w="9628" w:type="dxa"/>
            <w:tcBorders>
              <w:top w:val="dotted" w:sz="4" w:space="0" w:color="auto"/>
            </w:tcBorders>
          </w:tcPr>
          <w:p w:rsidR="00FF47D7" w:rsidRDefault="00FF47D7" w:rsidP="00FF47D7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</w:tbl>
    <w:p w:rsidR="00653182" w:rsidRDefault="00653182" w:rsidP="000C2904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B1B76" w:rsidRPr="0005233C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B1B76" w:rsidRPr="006E49AD" w:rsidRDefault="000C2904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</w:t>
            </w:r>
            <w:r w:rsidR="00DB1B76">
              <w:rPr>
                <w:rFonts w:ascii="Arial" w:hAnsi="Arial" w:cs="Arial"/>
                <w:lang w:val="pl-PL"/>
              </w:rPr>
              <w:t xml:space="preserve">adanie 3 </w:t>
            </w:r>
          </w:p>
          <w:p w:rsidR="000C2904" w:rsidRPr="000C2904" w:rsidRDefault="0005233C" w:rsidP="000C290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Kartka dla rówieśnika</w:t>
            </w:r>
            <w:r w:rsidR="000C2904"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="000C2904" w:rsidRPr="000C2904">
              <w:rPr>
                <w:rFonts w:ascii="Segoe UI Symbol" w:hAnsi="Segoe UI Symbol" w:cs="Segoe UI Symbol"/>
                <w:b w:val="0"/>
                <w:lang w:val="pl-PL"/>
              </w:rPr>
              <w:t>💌</w:t>
            </w:r>
          </w:p>
          <w:p w:rsidR="00DB1B76" w:rsidRPr="00D848B0" w:rsidRDefault="0005233C" w:rsidP="0005233C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Zaprojektuj</w:t>
            </w:r>
            <w:r w:rsidRPr="0005233C">
              <w:rPr>
                <w:rFonts w:ascii="Arial" w:hAnsi="Arial" w:cs="Arial"/>
                <w:b w:val="0"/>
                <w:lang w:val="pl-PL"/>
              </w:rPr>
              <w:t xml:space="preserve"> kartkę z życzeniami i ciepłym słowem </w:t>
            </w:r>
            <w:r>
              <w:rPr>
                <w:rFonts w:ascii="Arial" w:hAnsi="Arial" w:cs="Arial"/>
                <w:b w:val="0"/>
                <w:lang w:val="pl-PL"/>
              </w:rPr>
              <w:t xml:space="preserve">z okazji Międzynarodowego Dnia Dziecka </w:t>
            </w:r>
            <w:r w:rsidRPr="0005233C">
              <w:rPr>
                <w:rFonts w:ascii="Arial" w:hAnsi="Arial" w:cs="Arial"/>
                <w:b w:val="0"/>
                <w:lang w:val="pl-PL"/>
              </w:rPr>
              <w:t xml:space="preserve">dla </w:t>
            </w:r>
            <w:r>
              <w:rPr>
                <w:rFonts w:ascii="Arial" w:hAnsi="Arial" w:cs="Arial"/>
                <w:b w:val="0"/>
                <w:lang w:val="pl-PL"/>
              </w:rPr>
              <w:t xml:space="preserve">rówieśnika </w:t>
            </w:r>
            <w:r w:rsidRPr="0005233C">
              <w:rPr>
                <w:rFonts w:ascii="Arial" w:hAnsi="Arial" w:cs="Arial"/>
                <w:b w:val="0"/>
                <w:lang w:val="pl-PL"/>
              </w:rPr>
              <w:t>z domu dziecka lub wychowanka fundacji.</w:t>
            </w:r>
          </w:p>
        </w:tc>
      </w:tr>
    </w:tbl>
    <w:p w:rsidR="00DB1B76" w:rsidRPr="001247FC" w:rsidRDefault="00DB1B76" w:rsidP="001247FC">
      <w:pPr>
        <w:rPr>
          <w:rFonts w:ascii="Arial" w:hAnsi="Arial" w:cs="Arial"/>
          <w:lang w:val="pl-PL"/>
        </w:rPr>
      </w:pPr>
    </w:p>
    <w:p w:rsidR="002A4094" w:rsidRPr="0005233C" w:rsidRDefault="002A4094" w:rsidP="00671E0D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355244</wp:posOffset>
                </wp:positionH>
                <wp:positionV relativeFrom="paragraph">
                  <wp:posOffset>183769</wp:posOffset>
                </wp:positionV>
                <wp:extent cx="5390866" cy="1704442"/>
                <wp:effectExtent l="0" t="0" r="19685" b="1016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866" cy="170444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F7633" id="Abgerundetes Rechteck 30" o:spid="_x0000_s1026" style="position:absolute;margin-left:27.95pt;margin-top:14.45pt;width:424.5pt;height:134.2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8F6CBB" w:rsidRPr="0005233C" w:rsidRDefault="0005233C" w:rsidP="00A6715E">
      <w:pPr>
        <w:jc w:val="center"/>
        <w:rPr>
          <w:rFonts w:ascii="Arial" w:hAnsi="Arial" w:cs="Arial"/>
          <w:b/>
          <w:sz w:val="10"/>
          <w:lang w:val="pl-PL"/>
        </w:rPr>
      </w:pPr>
      <w:r w:rsidRPr="0005233C">
        <w:rPr>
          <w:rFonts w:ascii="Arial" w:hAnsi="Arial" w:cs="Arial"/>
          <w:b/>
          <w:sz w:val="28"/>
          <w:lang w:val="pl-PL"/>
        </w:rPr>
        <w:t>Słowniczek pomocniczy</w:t>
      </w:r>
    </w:p>
    <w:p w:rsidR="00A6715E" w:rsidRPr="0005233C" w:rsidRDefault="00A6715E" w:rsidP="00A6715E">
      <w:pPr>
        <w:ind w:left="708" w:firstLine="708"/>
        <w:rPr>
          <w:rFonts w:ascii="Arial" w:hAnsi="Arial" w:cs="Arial"/>
          <w:lang w:val="pl-PL"/>
        </w:rPr>
      </w:pPr>
    </w:p>
    <w:p w:rsidR="0005233C" w:rsidRDefault="0005233C" w:rsidP="00255475">
      <w:pPr>
        <w:jc w:val="center"/>
        <w:rPr>
          <w:rFonts w:ascii="Arial" w:hAnsi="Arial" w:cs="Arial"/>
          <w:sz w:val="24"/>
          <w:lang w:val="pl-PL"/>
        </w:rPr>
      </w:pPr>
      <w:r w:rsidRPr="0005233C">
        <w:rPr>
          <w:rFonts w:ascii="Arial" w:hAnsi="Arial" w:cs="Arial"/>
          <w:sz w:val="24"/>
          <w:lang w:val="pl-PL"/>
        </w:rPr>
        <w:t>uśmiechu na co dzień • spełnie</w:t>
      </w:r>
      <w:r>
        <w:rPr>
          <w:rFonts w:ascii="Arial" w:hAnsi="Arial" w:cs="Arial"/>
          <w:sz w:val="24"/>
          <w:lang w:val="pl-PL"/>
        </w:rPr>
        <w:t xml:space="preserve">nia marzeń • wielu przyjaciół </w:t>
      </w:r>
    </w:p>
    <w:p w:rsidR="00A6715E" w:rsidRPr="0005233C" w:rsidRDefault="0005233C" w:rsidP="00255475">
      <w:pPr>
        <w:jc w:val="center"/>
        <w:rPr>
          <w:rFonts w:ascii="Arial" w:hAnsi="Arial" w:cs="Arial"/>
          <w:sz w:val="24"/>
          <w:lang w:val="pl-PL"/>
        </w:rPr>
      </w:pPr>
      <w:r w:rsidRPr="0005233C">
        <w:rPr>
          <w:rFonts w:ascii="Arial" w:hAnsi="Arial" w:cs="Arial"/>
          <w:sz w:val="24"/>
          <w:lang w:val="pl-PL"/>
        </w:rPr>
        <w:t>radości i zabawy • siły i nadziei • nie jesteś sam / sama • promyków słońca</w:t>
      </w: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58408E" w:rsidRDefault="0058408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FF47D7" w:rsidRDefault="00FF47D7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3348D" w:rsidRDefault="0083348D" w:rsidP="0083348D">
      <w:pPr>
        <w:jc w:val="right"/>
        <w:rPr>
          <w:rFonts w:ascii="Arial" w:hAnsi="Arial" w:cs="Arial"/>
          <w:sz w:val="14"/>
          <w:szCs w:val="16"/>
          <w:lang w:val="pl-PL"/>
        </w:rPr>
      </w:pPr>
      <w:r w:rsidRPr="0083348D">
        <w:rPr>
          <w:rFonts w:ascii="Arial" w:hAnsi="Arial" w:cs="Arial"/>
          <w:sz w:val="14"/>
          <w:szCs w:val="16"/>
          <w:lang w:val="pl-PL"/>
        </w:rPr>
        <w:t xml:space="preserve">Karta pracy: koncepcja – T. Flis, opracowanie – M. Zapotoczna  </w:t>
      </w:r>
    </w:p>
    <w:p w:rsidR="0058408E" w:rsidRPr="0083348D" w:rsidRDefault="0058408E" w:rsidP="0058408E">
      <w:pPr>
        <w:rPr>
          <w:rFonts w:ascii="Arial" w:hAnsi="Arial" w:cs="Arial"/>
          <w:sz w:val="20"/>
          <w:lang w:val="pl-PL"/>
        </w:rPr>
        <w:sectPr w:rsidR="0058408E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E7731B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3A490B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 piosenki</w:t>
            </w:r>
          </w:p>
          <w:p w:rsidR="009A4C42" w:rsidRDefault="00EC77E1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Majka Jeżowska</w:t>
            </w:r>
            <w:r w:rsidR="0066632C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Wszystkie dzieci nasze są</w:t>
            </w:r>
            <w:r w:rsidR="00C065B6">
              <w:rPr>
                <w:rFonts w:ascii="Arial" w:hAnsi="Arial" w:cs="Arial"/>
                <w:b w:val="0"/>
                <w:lang w:val="pl-PL"/>
              </w:rPr>
              <w:t>”</w:t>
            </w:r>
            <w:r w:rsidR="000F3568" w:rsidRPr="000F3568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973504" w:rsidRPr="009A4C42" w:rsidRDefault="00973504" w:rsidP="00D63AD5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66632C" w:rsidRDefault="0066632C" w:rsidP="009A4C42">
      <w:pPr>
        <w:rPr>
          <w:rFonts w:ascii="Arial" w:hAnsi="Arial" w:cs="Arial"/>
          <w:lang w:val="pl-PL"/>
        </w:rPr>
      </w:pPr>
    </w:p>
    <w:p w:rsidR="00BA7E5B" w:rsidRPr="0066632C" w:rsidRDefault="00EC77E1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Wszystkie dzieci nasze są</w:t>
      </w:r>
    </w:p>
    <w:p w:rsidR="003A490B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  <w:sectPr w:rsidR="003A490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Ach, co za smutas leje łzy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lalki w płacz, misiek zły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o, już się śmieje, nosek mu drży,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deszczyk był a teraz wyschły łzy.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Niebo rozjaśnia się samo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mały uśmiech, jak tęcza,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już dobrze, mamo!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Wszystkie dzieci nasze są: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Basia, Michael, Małgosia, John,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na serca dnie mają swój dom,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uchyl im serce jak drzwi.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Wszystkie dzieci nasze są: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Borys, Wojtek, Marysia, Tom,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niech małe sny spełnią się dziś,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wyśpiewaj marzenia, a świat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będzie nasz!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Choć nie rozumiem mowy twej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czytam lęk, czytam śmiech.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Nuty nie kłamią, zbuduj z nich klucz,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otwórz nim nieśmiałość naszych słów.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Ważny jest serca alfabet,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ciepły uśmiech, jak słownik,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jesteśmy razem!</w:t>
      </w:r>
    </w:p>
    <w:p w:rsid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Wszystkie dzieci nasze są: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Basia, Michael, Małgosia, John,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na serca dnie mają swój dom,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uchyl im serce jak drzwi.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Nie jesteś sam,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nasza piosenka ciągnie za rękaw,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podaj mi dłoń i z nami stań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nie ma dziś granic nasz dom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Wszystkie dzieci nasze są: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Basia, Michael, Małgosia, John,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na serca dnie mają swój dom,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uchyl im serce jak drzwi.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Wszystkie dzieci nasze są: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Borys, Wojtek, Marysia, Tom,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niech małe sny spełnią się dziś,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wyśpiewaj marzenia, a świat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będzie nasz!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Będzie nasz,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wyśpiewaj marzenia, a świat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będzie nasz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wyśpiewaj marzenia, a świat</w:t>
      </w:r>
    </w:p>
    <w:p w:rsidR="00EC77E1" w:rsidRPr="00EC77E1" w:rsidRDefault="00EC77E1" w:rsidP="00EC77E1">
      <w:pPr>
        <w:ind w:left="708"/>
        <w:rPr>
          <w:rFonts w:ascii="Arial" w:hAnsi="Arial" w:cs="Arial"/>
          <w:lang w:val="pl-PL"/>
        </w:rPr>
      </w:pPr>
      <w:r w:rsidRPr="00EC77E1">
        <w:rPr>
          <w:rFonts w:ascii="Arial" w:hAnsi="Arial" w:cs="Arial"/>
          <w:lang w:val="pl-PL"/>
        </w:rPr>
        <w:t>będzie nasz</w:t>
      </w:r>
    </w:p>
    <w:p w:rsidR="003A490B" w:rsidRDefault="003A490B" w:rsidP="009A4C42">
      <w:pPr>
        <w:rPr>
          <w:rFonts w:ascii="Arial" w:hAnsi="Arial" w:cs="Arial"/>
          <w:lang w:val="pl-PL"/>
        </w:rPr>
        <w:sectPr w:rsidR="003A490B" w:rsidSect="003A490B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D25BC6" w:rsidRPr="00EC77E1" w:rsidRDefault="003A490B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  <w:sectPr w:rsidR="00D25BC6" w:rsidRPr="00EC77E1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val="pl-PL"/>
        </w:rPr>
        <w:t>Tekst</w:t>
      </w:r>
      <w:r w:rsidR="0011466E" w:rsidRPr="003A490B">
        <w:rPr>
          <w:rFonts w:ascii="Arial" w:hAnsi="Arial" w:cs="Arial"/>
          <w:sz w:val="16"/>
          <w:szCs w:val="16"/>
          <w:lang w:val="pl-PL"/>
        </w:rPr>
        <w:t xml:space="preserve"> pochodzi z</w:t>
      </w:r>
      <w:r w:rsidR="00D63AD5" w:rsidRPr="003A490B">
        <w:rPr>
          <w:rFonts w:ascii="Arial" w:hAnsi="Arial" w:cs="Arial"/>
          <w:sz w:val="16"/>
          <w:szCs w:val="16"/>
          <w:lang w:val="pl-PL"/>
        </w:rPr>
        <w:t>e strony</w:t>
      </w:r>
      <w:r w:rsidR="0011466E" w:rsidRPr="003A490B">
        <w:rPr>
          <w:rFonts w:ascii="Arial" w:hAnsi="Arial" w:cs="Arial"/>
          <w:sz w:val="16"/>
          <w:szCs w:val="16"/>
          <w:lang w:val="pl-PL"/>
        </w:rPr>
        <w:t>:</w:t>
      </w:r>
      <w:r w:rsidR="00D63AD5" w:rsidRPr="003A490B">
        <w:rPr>
          <w:rFonts w:ascii="Arial" w:hAnsi="Arial" w:cs="Arial"/>
          <w:sz w:val="16"/>
          <w:szCs w:val="16"/>
          <w:lang w:val="pl-PL"/>
        </w:rPr>
        <w:br/>
      </w:r>
      <w:hyperlink r:id="rId16" w:history="1">
        <w:r w:rsidR="00EC77E1" w:rsidRPr="00412B67">
          <w:rPr>
            <w:rStyle w:val="Hyperlink"/>
            <w:lang w:val="pl-PL"/>
          </w:rPr>
          <w:t>https://www.tekstowo.pl/majka-jezowska/wszystkie-dzieci-nasze-sa</w:t>
        </w:r>
      </w:hyperlink>
      <w:r w:rsidR="00EC77E1">
        <w:rPr>
          <w:lang w:val="pl-PL"/>
        </w:rPr>
        <w:t xml:space="preserve"> </w:t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7"/>
          <w:footerReference w:type="default" r:id="rId18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5954"/>
    <w:multiLevelType w:val="hybridMultilevel"/>
    <w:tmpl w:val="60400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B1F90"/>
    <w:multiLevelType w:val="hybridMultilevel"/>
    <w:tmpl w:val="3A6212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0"/>
  </w:num>
  <w:num w:numId="5">
    <w:abstractNumId w:val="9"/>
  </w:num>
  <w:num w:numId="6">
    <w:abstractNumId w:val="5"/>
  </w:num>
  <w:num w:numId="7">
    <w:abstractNumId w:val="16"/>
  </w:num>
  <w:num w:numId="8">
    <w:abstractNumId w:val="4"/>
  </w:num>
  <w:num w:numId="9">
    <w:abstractNumId w:val="12"/>
  </w:num>
  <w:num w:numId="10">
    <w:abstractNumId w:val="1"/>
  </w:num>
  <w:num w:numId="11">
    <w:abstractNumId w:val="13"/>
  </w:num>
  <w:num w:numId="12">
    <w:abstractNumId w:val="10"/>
  </w:num>
  <w:num w:numId="13">
    <w:abstractNumId w:val="7"/>
  </w:num>
  <w:num w:numId="14">
    <w:abstractNumId w:val="11"/>
  </w:num>
  <w:num w:numId="15">
    <w:abstractNumId w:val="8"/>
  </w:num>
  <w:num w:numId="16">
    <w:abstractNumId w:val="14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5233C"/>
    <w:rsid w:val="000A1C4B"/>
    <w:rsid w:val="000C2904"/>
    <w:rsid w:val="000C6975"/>
    <w:rsid w:val="000F02AD"/>
    <w:rsid w:val="000F3568"/>
    <w:rsid w:val="00105E90"/>
    <w:rsid w:val="0011466E"/>
    <w:rsid w:val="001247FC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A490B"/>
    <w:rsid w:val="00401C58"/>
    <w:rsid w:val="00404608"/>
    <w:rsid w:val="00420591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408E"/>
    <w:rsid w:val="005909E3"/>
    <w:rsid w:val="005C1D75"/>
    <w:rsid w:val="005E6880"/>
    <w:rsid w:val="005F1627"/>
    <w:rsid w:val="005F60A9"/>
    <w:rsid w:val="00626772"/>
    <w:rsid w:val="00653182"/>
    <w:rsid w:val="0066632C"/>
    <w:rsid w:val="00671E0D"/>
    <w:rsid w:val="006748DA"/>
    <w:rsid w:val="006B6BC7"/>
    <w:rsid w:val="006C051D"/>
    <w:rsid w:val="006D2156"/>
    <w:rsid w:val="006E2EC2"/>
    <w:rsid w:val="006E3580"/>
    <w:rsid w:val="006E49AD"/>
    <w:rsid w:val="00717FFD"/>
    <w:rsid w:val="0074571B"/>
    <w:rsid w:val="007610C9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54713"/>
    <w:rsid w:val="00A6715E"/>
    <w:rsid w:val="00A74344"/>
    <w:rsid w:val="00A94A09"/>
    <w:rsid w:val="00AA2E48"/>
    <w:rsid w:val="00AB2F07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7E5B"/>
    <w:rsid w:val="00BD4E15"/>
    <w:rsid w:val="00BD5B7A"/>
    <w:rsid w:val="00BE3456"/>
    <w:rsid w:val="00BF03CD"/>
    <w:rsid w:val="00C05585"/>
    <w:rsid w:val="00C065B6"/>
    <w:rsid w:val="00C317F1"/>
    <w:rsid w:val="00C55581"/>
    <w:rsid w:val="00C65AE5"/>
    <w:rsid w:val="00C67C0B"/>
    <w:rsid w:val="00C955DB"/>
    <w:rsid w:val="00CB59B7"/>
    <w:rsid w:val="00CE16FE"/>
    <w:rsid w:val="00D25BC6"/>
    <w:rsid w:val="00D31F2E"/>
    <w:rsid w:val="00D53EAA"/>
    <w:rsid w:val="00D63AD5"/>
    <w:rsid w:val="00D848B0"/>
    <w:rsid w:val="00DB1B76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7731B"/>
    <w:rsid w:val="00EB6D1B"/>
    <w:rsid w:val="00EC3AE8"/>
    <w:rsid w:val="00EC77E1"/>
    <w:rsid w:val="00F03C02"/>
    <w:rsid w:val="00F156CF"/>
    <w:rsid w:val="00F5483F"/>
    <w:rsid w:val="00F75B51"/>
    <w:rsid w:val="00F84A7B"/>
    <w:rsid w:val="00F90387"/>
    <w:rsid w:val="00FC685A"/>
    <w:rsid w:val="00FE3C6D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544E595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tekstowo.pl/majka-jezowska/wszystkie-dzieci-nasze-s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xels.com/de-de/suche/?q=kindertag%20auf%20der%20we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-GvLy3l2e_E" TargetMode="Externa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Zp9NWd-itpY&amp;feature=youtu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941D8-9302-4DD3-B4D8-5DA1E3B3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858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67</cp:revision>
  <cp:lastPrinted>2026-07-28T07:49:00Z</cp:lastPrinted>
  <dcterms:created xsi:type="dcterms:W3CDTF">2026-07-28T12:53:00Z</dcterms:created>
  <dcterms:modified xsi:type="dcterms:W3CDTF">2026-08-05T12:50:00Z</dcterms:modified>
</cp:coreProperties>
</file>