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55581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2862</wp:posOffset>
            </wp:positionH>
            <wp:positionV relativeFrom="paragraph">
              <wp:posOffset>-462915</wp:posOffset>
            </wp:positionV>
            <wp:extent cx="7537971" cy="9758150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_Kaczmare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971" cy="975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167B10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Renata Kaczmarek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167B10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Renata Kaczmarek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C55581" w:rsidTr="005909E3">
        <w:tc>
          <w:tcPr>
            <w:tcW w:w="3823" w:type="dxa"/>
          </w:tcPr>
          <w:p w:rsidR="005909E3" w:rsidRDefault="005909E3" w:rsidP="001A3B72">
            <w:pPr>
              <w:spacing w:line="276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167B10" w:rsidP="001A3B72">
            <w:pPr>
              <w:spacing w:line="276" w:lineRule="auto"/>
              <w:rPr>
                <w:rFonts w:ascii="Arial" w:hAnsi="Arial" w:cs="Arial"/>
                <w:b/>
                <w:lang w:val="pl-PL"/>
              </w:rPr>
            </w:pPr>
            <w:r w:rsidRPr="00167B10">
              <w:rPr>
                <w:rFonts w:ascii="Arial" w:hAnsi="Arial" w:cs="Arial"/>
                <w:b/>
                <w:lang w:val="pl-PL"/>
              </w:rPr>
              <w:t>Czy każdy może być poetą?</w:t>
            </w:r>
          </w:p>
        </w:tc>
      </w:tr>
      <w:tr w:rsidR="006C051D" w:rsidTr="005909E3">
        <w:tc>
          <w:tcPr>
            <w:tcW w:w="3823" w:type="dxa"/>
          </w:tcPr>
          <w:p w:rsidR="006C051D" w:rsidRDefault="006C051D" w:rsidP="001A3B72">
            <w:pPr>
              <w:spacing w:line="276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167B10" w:rsidP="000F02AD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90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167B10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0F02AD" w:rsidP="00167B1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Dzieci </w:t>
            </w:r>
            <w:r w:rsidR="00167B10">
              <w:rPr>
                <w:rFonts w:ascii="Arial" w:hAnsi="Arial" w:cs="Arial"/>
                <w:lang w:val="pl-PL"/>
              </w:rPr>
              <w:t xml:space="preserve">6-12 lat </w:t>
            </w:r>
            <w:r w:rsidR="00167B10">
              <w:rPr>
                <w:rFonts w:ascii="Arial" w:hAnsi="Arial" w:cs="Arial"/>
                <w:lang w:val="pl-PL"/>
              </w:rPr>
              <w:t xml:space="preserve">| </w:t>
            </w:r>
            <w:r>
              <w:rPr>
                <w:rFonts w:ascii="Arial" w:hAnsi="Arial" w:cs="Arial"/>
                <w:lang w:val="pl-PL"/>
              </w:rPr>
              <w:t xml:space="preserve"> Młodzież </w:t>
            </w:r>
            <w:r w:rsidR="00167B10">
              <w:rPr>
                <w:rFonts w:ascii="Arial" w:hAnsi="Arial" w:cs="Arial"/>
                <w:lang w:val="pl-PL"/>
              </w:rPr>
              <w:t xml:space="preserve">po odpowiednich dostosowaniach materiału </w:t>
            </w:r>
          </w:p>
        </w:tc>
      </w:tr>
      <w:tr w:rsidR="005909E3" w:rsidRPr="00C5558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AF1160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 xml:space="preserve">Język </w:t>
            </w:r>
            <w:r>
              <w:rPr>
                <w:rFonts w:ascii="Arial" w:hAnsi="Arial" w:cs="Arial"/>
                <w:lang w:val="pl-PL"/>
              </w:rPr>
              <w:t>odziedziczony</w:t>
            </w:r>
            <w:r w:rsidR="00626772">
              <w:rPr>
                <w:rFonts w:ascii="Arial" w:hAnsi="Arial" w:cs="Arial"/>
                <w:lang w:val="pl-PL"/>
              </w:rPr>
              <w:t xml:space="preserve"> – p</w:t>
            </w:r>
            <w:r w:rsidRPr="00AF1160">
              <w:rPr>
                <w:rFonts w:ascii="Arial" w:hAnsi="Arial" w:cs="Arial"/>
                <w:lang w:val="pl-PL"/>
              </w:rPr>
              <w:t xml:space="preserve">oziom </w:t>
            </w:r>
            <w:r w:rsidR="000F02AD">
              <w:rPr>
                <w:rFonts w:ascii="Arial" w:hAnsi="Arial" w:cs="Arial"/>
                <w:lang w:val="pl-PL"/>
              </w:rPr>
              <w:t xml:space="preserve">podstawowy </w:t>
            </w:r>
            <w:r w:rsidR="000F02AD" w:rsidRPr="00AF1160">
              <w:rPr>
                <w:rFonts w:ascii="Arial" w:hAnsi="Arial" w:cs="Arial"/>
                <w:lang w:val="pl-PL"/>
              </w:rPr>
              <w:t>|</w:t>
            </w:r>
            <w:r w:rsidR="000F02AD">
              <w:rPr>
                <w:rFonts w:ascii="Arial" w:hAnsi="Arial" w:cs="Arial"/>
                <w:lang w:val="pl-PL"/>
              </w:rPr>
              <w:t xml:space="preserve"> Poziom </w:t>
            </w:r>
            <w:r w:rsidR="00626772">
              <w:rPr>
                <w:rFonts w:ascii="Arial" w:hAnsi="Arial" w:cs="Arial"/>
                <w:lang w:val="pl-PL"/>
              </w:rPr>
              <w:t>ś</w:t>
            </w:r>
            <w:r w:rsidRPr="00AF1160">
              <w:rPr>
                <w:rFonts w:ascii="Arial" w:hAnsi="Arial" w:cs="Arial"/>
                <w:lang w:val="pl-PL"/>
              </w:rPr>
              <w:t>redniozaawansowany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  <w:r w:rsidR="00626772" w:rsidRPr="00AF1160">
              <w:rPr>
                <w:rFonts w:ascii="Arial" w:hAnsi="Arial" w:cs="Arial"/>
                <w:lang w:val="pl-PL"/>
              </w:rPr>
              <w:t>|</w:t>
            </w:r>
            <w:r w:rsidR="00626772">
              <w:rPr>
                <w:rFonts w:ascii="Arial" w:hAnsi="Arial" w:cs="Arial"/>
                <w:lang w:val="pl-PL"/>
              </w:rPr>
              <w:t xml:space="preserve"> Poziom zbliżony do ojczystego </w:t>
            </w:r>
          </w:p>
        </w:tc>
      </w:tr>
      <w:tr w:rsidR="005909E3" w:rsidRPr="00C5558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167B10" w:rsidRPr="00167B10" w:rsidRDefault="00167B10" w:rsidP="00167B1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Ćwiczenie umiejętności poprawnego stosowania celownika liczby pojedynczej i mnogiej (</w:t>
      </w:r>
      <w:r>
        <w:rPr>
          <w:rFonts w:ascii="Arial" w:hAnsi="Arial" w:cs="Arial"/>
          <w:lang w:val="pl-PL"/>
        </w:rPr>
        <w:t>opcjonalnie:</w:t>
      </w:r>
      <w:r w:rsidRPr="00167B10">
        <w:rPr>
          <w:rFonts w:ascii="Arial" w:hAnsi="Arial" w:cs="Arial"/>
          <w:lang w:val="pl-PL"/>
        </w:rPr>
        <w:t xml:space="preserve"> wprowadze</w:t>
      </w:r>
      <w:r>
        <w:rPr>
          <w:rFonts w:ascii="Arial" w:hAnsi="Arial" w:cs="Arial"/>
          <w:lang w:val="pl-PL"/>
        </w:rPr>
        <w:t>nie nomenklatury gramatycznej)</w:t>
      </w:r>
    </w:p>
    <w:p w:rsidR="00167B10" w:rsidRPr="00167B10" w:rsidRDefault="00167B10" w:rsidP="00167B1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Doskonalenie umiejętności opisywania oraz </w:t>
      </w:r>
      <w:r>
        <w:rPr>
          <w:rFonts w:ascii="Arial" w:hAnsi="Arial" w:cs="Arial"/>
          <w:lang w:val="pl-PL"/>
        </w:rPr>
        <w:t>poszerzanie słownictwa czynnego</w:t>
      </w:r>
    </w:p>
    <w:p w:rsidR="00167B10" w:rsidRPr="00167B10" w:rsidRDefault="00167B10" w:rsidP="00167B1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Tworzenie i rozbudowywanie „rodziny wyrazó</w:t>
      </w:r>
      <w:r>
        <w:rPr>
          <w:rFonts w:ascii="Arial" w:hAnsi="Arial" w:cs="Arial"/>
          <w:lang w:val="pl-PL"/>
        </w:rPr>
        <w:t>w” na przykładzie słowa rodzina</w:t>
      </w:r>
    </w:p>
    <w:p w:rsidR="00AF1160" w:rsidRDefault="00167B10" w:rsidP="00167B1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Kształtowanie nawyku weryfikacji poprawności o</w:t>
      </w:r>
      <w:r>
        <w:rPr>
          <w:rFonts w:ascii="Arial" w:hAnsi="Arial" w:cs="Arial"/>
          <w:lang w:val="pl-PL"/>
        </w:rPr>
        <w:t>rtograficznej zapisywanych słów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167B10" w:rsidRPr="00167B10" w:rsidRDefault="00167B10" w:rsidP="00167B10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Integracja grupy poprzez udział w zabawie </w:t>
      </w:r>
      <w:r>
        <w:rPr>
          <w:rFonts w:ascii="Arial" w:hAnsi="Arial" w:cs="Arial"/>
          <w:lang w:val="pl-PL"/>
        </w:rPr>
        <w:t>zespołową</w:t>
      </w:r>
    </w:p>
    <w:p w:rsidR="00167B10" w:rsidRPr="00167B10" w:rsidRDefault="00167B10" w:rsidP="0081253E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Budowanie poczucia sprawczości twórczej – przekonanie, że każdy uczeń ma </w:t>
      </w:r>
      <w:r w:rsidRPr="00167B10">
        <w:rPr>
          <w:rFonts w:ascii="Arial" w:hAnsi="Arial" w:cs="Arial"/>
          <w:lang w:val="pl-PL"/>
        </w:rPr>
        <w:t>potencjał poetycki i wyobraźnię</w:t>
      </w:r>
    </w:p>
    <w:p w:rsidR="00AF1160" w:rsidRPr="00AF1160" w:rsidRDefault="00167B10" w:rsidP="00167B10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Wzmacnianie więzi rodzinnych poprzez refleksję nad tradycjami 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167B10" w:rsidRPr="00167B10" w:rsidRDefault="00895F68" w:rsidP="00E3151B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Tworzenie </w:t>
      </w:r>
      <w:r w:rsidR="00167B10" w:rsidRPr="00167B10">
        <w:rPr>
          <w:rFonts w:ascii="Arial" w:hAnsi="Arial" w:cs="Arial"/>
          <w:lang w:val="pl-PL"/>
        </w:rPr>
        <w:t>notatek graficznych i rysunkowych przekładów tekstru literackiego (zastę</w:t>
      </w:r>
      <w:r w:rsidR="00167B10" w:rsidRPr="00167B10">
        <w:rPr>
          <w:rFonts w:ascii="Arial" w:hAnsi="Arial" w:cs="Arial"/>
          <w:lang w:val="pl-PL"/>
        </w:rPr>
        <w:t>powanie rzeczowników rysunkami)</w:t>
      </w:r>
    </w:p>
    <w:p w:rsidR="00811ED3" w:rsidRDefault="00167B10" w:rsidP="00167B10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 xml:space="preserve">Samodzielne pisanie własnego wiersza (poetycka praca odtwórczo-twórcza) na wzór utworu </w:t>
      </w:r>
    </w:p>
    <w:p w:rsidR="00167B10" w:rsidRPr="00811ED3" w:rsidRDefault="00167B10" w:rsidP="00167B10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895F68">
        <w:rPr>
          <w:rFonts w:ascii="Arial" w:hAnsi="Arial" w:cs="Arial"/>
          <w:lang w:val="pl-PL"/>
        </w:rPr>
        <w:t>5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895F68" w:rsidRPr="00895F68" w:rsidRDefault="00167B10" w:rsidP="00895F68">
      <w:p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Nauczyciel wita uczniów, wprowadza w temat zajęć i stawia pytanie problemowe: „Czy każdy może być poetą?”.</w:t>
      </w:r>
    </w:p>
    <w:p w:rsidR="00811ED3" w:rsidRDefault="00811ED3" w:rsidP="00811ED3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167B10" w:rsidRPr="00167B10">
        <w:rPr>
          <w:rFonts w:ascii="Arial" w:hAnsi="Arial" w:cs="Arial"/>
          <w:b/>
          <w:lang w:val="pl-PL"/>
        </w:rPr>
        <w:t xml:space="preserve">Zabawa integracyjna „Wędrówka przez zaczarowane drzwi” </w:t>
      </w:r>
      <w:r w:rsidR="00167B10">
        <w:rPr>
          <w:rFonts w:ascii="Arial" w:hAnsi="Arial" w:cs="Arial"/>
          <w:lang w:val="pl-PL"/>
        </w:rPr>
        <w:t>(25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167B10" w:rsidRPr="00167B10" w:rsidRDefault="00167B10" w:rsidP="00167B10">
      <w:p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Nauczyciel przedstawia zasady zabawy w „Wę</w:t>
      </w:r>
      <w:r>
        <w:rPr>
          <w:rFonts w:ascii="Arial" w:hAnsi="Arial" w:cs="Arial"/>
          <w:lang w:val="pl-PL"/>
        </w:rPr>
        <w:t xml:space="preserve">drówkę przez zaczarowane drzwi” – </w:t>
      </w:r>
      <w:r w:rsidRPr="00167B10">
        <w:rPr>
          <w:rFonts w:ascii="Arial" w:hAnsi="Arial" w:cs="Arial"/>
          <w:lang w:val="pl-PL"/>
        </w:rPr>
        <w:t>wchodz</w:t>
      </w:r>
      <w:r>
        <w:rPr>
          <w:rFonts w:ascii="Arial" w:hAnsi="Arial" w:cs="Arial"/>
          <w:lang w:val="pl-PL"/>
        </w:rPr>
        <w:t>imy</w:t>
      </w:r>
      <w:r w:rsidRPr="00167B10">
        <w:rPr>
          <w:rFonts w:ascii="Arial" w:hAnsi="Arial" w:cs="Arial"/>
          <w:lang w:val="pl-PL"/>
        </w:rPr>
        <w:t xml:space="preserve"> przez drzwi do zaczarowanego zamku i zwraca</w:t>
      </w:r>
      <w:r>
        <w:rPr>
          <w:rFonts w:ascii="Arial" w:hAnsi="Arial" w:cs="Arial"/>
          <w:lang w:val="pl-PL"/>
        </w:rPr>
        <w:t>my uwagę</w:t>
      </w:r>
      <w:r w:rsidRPr="00167B10">
        <w:rPr>
          <w:rFonts w:ascii="Arial" w:hAnsi="Arial" w:cs="Arial"/>
          <w:lang w:val="pl-PL"/>
        </w:rPr>
        <w:t xml:space="preserve"> na jeden wybrany element.</w:t>
      </w:r>
    </w:p>
    <w:p w:rsidR="00167B10" w:rsidRPr="00167B10" w:rsidRDefault="00167B10" w:rsidP="00167B10">
      <w:pPr>
        <w:rPr>
          <w:rFonts w:ascii="Arial" w:hAnsi="Arial" w:cs="Arial"/>
          <w:lang w:val="pl-PL"/>
        </w:rPr>
      </w:pPr>
    </w:p>
    <w:p w:rsidR="00167B10" w:rsidRPr="00167B10" w:rsidRDefault="00167B10" w:rsidP="00167B10">
      <w:p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lastRenderedPageBreak/>
        <w:t>Każdy uczeń otrzymuje</w:t>
      </w:r>
      <w:r>
        <w:rPr>
          <w:rFonts w:ascii="Arial" w:hAnsi="Arial" w:cs="Arial"/>
          <w:lang w:val="pl-PL"/>
        </w:rPr>
        <w:t xml:space="preserve"> kartkę A4, składa ją na pół, </w:t>
      </w:r>
      <w:r w:rsidRPr="00167B10">
        <w:rPr>
          <w:rFonts w:ascii="Arial" w:hAnsi="Arial" w:cs="Arial"/>
          <w:lang w:val="pl-PL"/>
        </w:rPr>
        <w:t>boki do środka (tworząc otwierane „drzwi”), które dekoruje</w:t>
      </w:r>
      <w:r>
        <w:rPr>
          <w:rFonts w:ascii="Arial" w:hAnsi="Arial" w:cs="Arial"/>
          <w:lang w:val="pl-PL"/>
        </w:rPr>
        <w:t xml:space="preserve"> według własnego uznania</w:t>
      </w:r>
      <w:r w:rsidRPr="00167B10">
        <w:rPr>
          <w:rFonts w:ascii="Arial" w:hAnsi="Arial" w:cs="Arial"/>
          <w:lang w:val="pl-PL"/>
        </w:rPr>
        <w:t>.</w:t>
      </w:r>
    </w:p>
    <w:p w:rsidR="00167B10" w:rsidRPr="00167B10" w:rsidRDefault="00167B10" w:rsidP="00167B10">
      <w:p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Nauczyciel zapisuje na tablicy bank słów (dwa razy tyle wyrazów, ile jest obecnych dzieci).</w:t>
      </w:r>
    </w:p>
    <w:p w:rsidR="00B260C1" w:rsidRDefault="00167B10" w:rsidP="00167B10">
      <w:pPr>
        <w:rPr>
          <w:rFonts w:ascii="Arial" w:hAnsi="Arial" w:cs="Arial"/>
          <w:lang w:val="pl-PL"/>
        </w:rPr>
      </w:pPr>
      <w:r w:rsidRPr="00167B10">
        <w:rPr>
          <w:rFonts w:ascii="Arial" w:hAnsi="Arial" w:cs="Arial"/>
          <w:lang w:val="pl-PL"/>
        </w:rPr>
        <w:t>Wędrówka kartki: Uczniowie siedzą w kole. Na sygnał wpisują jedno słowo w „drzwi” i przekazują kartkę sąsiadowi. Kartki krążą w kółku, aż wrócą do właścicieli z kompletem słów od wszystkich uczestników. Uczniowie sprawdzają ortografię z tablicą i odczytują swój unikalny bank słówek.</w:t>
      </w:r>
    </w:p>
    <w:p w:rsidR="00167B10" w:rsidRDefault="00167B10" w:rsidP="00167B10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86525" w:rsidRPr="00786525">
        <w:rPr>
          <w:rFonts w:ascii="Arial" w:hAnsi="Arial" w:cs="Arial"/>
          <w:b/>
          <w:lang w:val="pl-PL"/>
        </w:rPr>
        <w:t xml:space="preserve">Praca z tekstem literackim i notatka graficzna </w:t>
      </w:r>
      <w:r w:rsidR="00811ED3">
        <w:rPr>
          <w:rFonts w:ascii="Arial" w:hAnsi="Arial" w:cs="Arial"/>
          <w:lang w:val="pl-PL"/>
        </w:rPr>
        <w:t>(</w:t>
      </w:r>
      <w:r w:rsidR="00B0348B">
        <w:rPr>
          <w:rFonts w:ascii="Arial" w:hAnsi="Arial" w:cs="Arial"/>
          <w:lang w:val="pl-PL"/>
        </w:rPr>
        <w:t>2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786525" w:rsidRP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Głośne czytanie wiersza Anny Kamieńskiej pt. „Urodziny”</w:t>
      </w:r>
      <w:r>
        <w:rPr>
          <w:rFonts w:ascii="Arial" w:hAnsi="Arial" w:cs="Arial"/>
          <w:lang w:val="pl-PL"/>
        </w:rPr>
        <w:t xml:space="preserve"> – </w:t>
      </w:r>
      <w:r w:rsidRPr="00786525">
        <w:rPr>
          <w:rFonts w:ascii="Arial" w:hAnsi="Arial" w:cs="Arial"/>
          <w:lang w:val="pl-PL"/>
        </w:rPr>
        <w:t>k</w:t>
      </w:r>
      <w:r>
        <w:rPr>
          <w:rFonts w:ascii="Arial" w:hAnsi="Arial" w:cs="Arial"/>
          <w:lang w:val="pl-PL"/>
        </w:rPr>
        <w:t>ażdy uczeń ma tekst przed sobą</w:t>
      </w:r>
      <w:r w:rsidRPr="00786525">
        <w:rPr>
          <w:rFonts w:ascii="Arial" w:hAnsi="Arial" w:cs="Arial"/>
          <w:lang w:val="pl-PL"/>
        </w:rPr>
        <w:t>.</w:t>
      </w:r>
    </w:p>
    <w:p w:rsidR="00811ED3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Uczniowie </w:t>
      </w:r>
      <w:r>
        <w:rPr>
          <w:rFonts w:ascii="Arial" w:hAnsi="Arial" w:cs="Arial"/>
          <w:lang w:val="pl-PL"/>
        </w:rPr>
        <w:t>przygotowują</w:t>
      </w:r>
      <w:r w:rsidRPr="00786525">
        <w:rPr>
          <w:rFonts w:ascii="Arial" w:hAnsi="Arial" w:cs="Arial"/>
          <w:lang w:val="pl-PL"/>
        </w:rPr>
        <w:t xml:space="preserve"> notatkę graficzną – przerysowują ciąg wydarzeń wiersza lub</w:t>
      </w:r>
      <w:r>
        <w:rPr>
          <w:rFonts w:ascii="Arial" w:hAnsi="Arial" w:cs="Arial"/>
          <w:lang w:val="pl-PL"/>
        </w:rPr>
        <w:t xml:space="preserve"> przepisują go w formie rebusu </w:t>
      </w:r>
      <w:r w:rsidRPr="00786525">
        <w:rPr>
          <w:rFonts w:ascii="Arial" w:hAnsi="Arial" w:cs="Arial"/>
          <w:lang w:val="pl-PL"/>
        </w:rPr>
        <w:t>zastępując wybrane rzeczowniki własnymi rysunkami.</w:t>
      </w:r>
    </w:p>
    <w:p w:rsidR="00786525" w:rsidRDefault="00786525" w:rsidP="0078652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786525">
        <w:rPr>
          <w:rFonts w:ascii="Arial" w:hAnsi="Arial" w:cs="Arial"/>
          <w:b/>
          <w:lang w:val="pl-PL"/>
        </w:rPr>
        <w:t>Praca gramatyczno-leksykalna – r</w:t>
      </w:r>
      <w:r w:rsidR="00786525" w:rsidRPr="00786525">
        <w:rPr>
          <w:rFonts w:ascii="Arial" w:hAnsi="Arial" w:cs="Arial"/>
          <w:b/>
          <w:lang w:val="pl-PL"/>
        </w:rPr>
        <w:t xml:space="preserve">odzina wyrazów </w:t>
      </w:r>
      <w:r w:rsidRPr="00B260C1">
        <w:rPr>
          <w:rFonts w:ascii="Arial" w:hAnsi="Arial" w:cs="Arial"/>
          <w:lang w:val="pl-PL"/>
        </w:rPr>
        <w:t>(</w:t>
      </w:r>
      <w:r w:rsidR="00786525">
        <w:rPr>
          <w:rFonts w:ascii="Arial" w:hAnsi="Arial" w:cs="Arial"/>
          <w:lang w:val="pl-PL"/>
        </w:rPr>
        <w:t>10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11ED3" w:rsidRDefault="00786525" w:rsidP="00C0558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Wspólne rozrysowanie na tablicie drzewa/mapy myśli dla rodziny słowa rodzina (rozbudowa poziomu trudności w zależności od stopnia zaawansowania grupy).</w:t>
      </w:r>
    </w:p>
    <w:p w:rsidR="00786525" w:rsidRDefault="00786525" w:rsidP="00C05585">
      <w:pPr>
        <w:rPr>
          <w:rFonts w:ascii="Arial" w:hAnsi="Arial" w:cs="Arial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786525" w:rsidRPr="00786525">
        <w:rPr>
          <w:rFonts w:ascii="Arial" w:hAnsi="Arial" w:cs="Arial"/>
          <w:b/>
          <w:lang w:val="pl-PL"/>
        </w:rPr>
        <w:t xml:space="preserve">Twórcze pisanie – Tworzenie własnego wiersza </w:t>
      </w:r>
      <w:r w:rsidR="00786525">
        <w:rPr>
          <w:rFonts w:ascii="Arial" w:hAnsi="Arial" w:cs="Arial"/>
          <w:lang w:val="pl-PL"/>
        </w:rPr>
        <w:t>(2</w:t>
      </w:r>
      <w:r w:rsidR="00895F68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786525" w:rsidRP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Uczniowie tworzą autorski wiersz na wzór utworu A. Kamieńskiej poprzez wpisywanie własnych rzeczowników w celowniku liczby pojedynczej lub mnogiej (np. komu? czemu?).</w:t>
      </w:r>
    </w:p>
    <w:p w:rsidR="00811ED3" w:rsidRDefault="00786525" w:rsidP="0078652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Różnicowanie</w:t>
      </w:r>
      <w:r w:rsidRPr="00786525">
        <w:rPr>
          <w:rFonts w:ascii="Arial" w:hAnsi="Arial" w:cs="Arial"/>
          <w:lang w:val="pl-PL"/>
        </w:rPr>
        <w:t xml:space="preserve"> poziomu: Nauczyciel decyduje o wprowadzeniu ćwiczenia polegającego na zamianie użytych liczb (z pojedynczej na mnogą lub odwrotnie) i odczytaniu zmienionych wersji.</w:t>
      </w:r>
    </w:p>
    <w:p w:rsidR="00895F68" w:rsidRDefault="00895F68" w:rsidP="00895F68">
      <w:pPr>
        <w:rPr>
          <w:rFonts w:ascii="Arial" w:hAnsi="Arial" w:cs="Arial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6. Prezentacja i podsumowanie zajęć</w:t>
      </w:r>
      <w:r>
        <w:rPr>
          <w:rFonts w:ascii="Arial" w:hAnsi="Arial" w:cs="Arial"/>
          <w:lang w:val="pl-PL"/>
        </w:rPr>
        <w:t xml:space="preserve"> (10 minut)</w:t>
      </w:r>
    </w:p>
    <w:p w:rsidR="00786525" w:rsidRP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Chętni uczniowie odczytują na forum klasy swoje autorskie utwory.</w:t>
      </w:r>
      <w:r>
        <w:rPr>
          <w:rFonts w:ascii="Arial" w:hAnsi="Arial" w:cs="Arial"/>
          <w:lang w:val="pl-PL"/>
        </w:rPr>
        <w:t xml:space="preserve"> Podsumowanie zajęć. 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Zadanie domowe:</w:t>
      </w:r>
      <w:r>
        <w:rPr>
          <w:rFonts w:ascii="Arial" w:hAnsi="Arial" w:cs="Arial"/>
          <w:lang w:val="pl-PL"/>
        </w:rPr>
        <w:t xml:space="preserve"> </w:t>
      </w:r>
    </w:p>
    <w:p w:rsidR="00786525" w:rsidRDefault="00786525" w:rsidP="00786525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Dla wszystkich: p</w:t>
      </w:r>
      <w:r w:rsidRPr="00786525">
        <w:rPr>
          <w:rFonts w:ascii="Arial" w:hAnsi="Arial" w:cs="Arial"/>
          <w:lang w:val="pl-PL"/>
        </w:rPr>
        <w:t>rzeczytanie własnego wiersza rodzicom/</w:t>
      </w:r>
      <w:r>
        <w:rPr>
          <w:rFonts w:ascii="Arial" w:hAnsi="Arial" w:cs="Arial"/>
          <w:lang w:val="pl-PL"/>
        </w:rPr>
        <w:t xml:space="preserve"> </w:t>
      </w:r>
      <w:r w:rsidRPr="00786525">
        <w:rPr>
          <w:rFonts w:ascii="Arial" w:hAnsi="Arial" w:cs="Arial"/>
          <w:lang w:val="pl-PL"/>
        </w:rPr>
        <w:t>domownikom.</w:t>
      </w:r>
    </w:p>
    <w:p w:rsidR="00786525" w:rsidRPr="00786525" w:rsidRDefault="00786525" w:rsidP="00786525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Dla chętnych: r</w:t>
      </w:r>
      <w:r w:rsidRPr="00786525">
        <w:rPr>
          <w:rFonts w:ascii="Arial" w:hAnsi="Arial" w:cs="Arial"/>
          <w:lang w:val="pl-PL"/>
        </w:rPr>
        <w:t xml:space="preserve">ozrysowanie w prostej lub złożonej formie </w:t>
      </w:r>
      <w:r>
        <w:rPr>
          <w:rFonts w:ascii="Arial" w:hAnsi="Arial" w:cs="Arial"/>
          <w:lang w:val="pl-PL"/>
        </w:rPr>
        <w:t xml:space="preserve">z pomocą rodziców </w:t>
      </w:r>
      <w:r w:rsidRPr="00786525">
        <w:rPr>
          <w:rFonts w:ascii="Arial" w:hAnsi="Arial" w:cs="Arial"/>
          <w:lang w:val="pl-PL"/>
        </w:rPr>
        <w:t>drzewa genealogicznego własnej rodziny.</w:t>
      </w:r>
      <w:r>
        <w:rPr>
          <w:rFonts w:ascii="Arial" w:hAnsi="Arial" w:cs="Arial"/>
          <w:lang w:val="pl-PL"/>
        </w:rPr>
        <w:t xml:space="preserve"> </w:t>
      </w:r>
    </w:p>
    <w:p w:rsidR="00786525" w:rsidRDefault="00786525" w:rsidP="0078652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Karta pracy </w:t>
      </w:r>
    </w:p>
    <w:p w:rsidR="00786525" w:rsidRP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Tekst wiersza Anny Kamieńskiej pt. „Uro</w:t>
      </w:r>
      <w:r>
        <w:rPr>
          <w:rFonts w:ascii="Arial" w:hAnsi="Arial" w:cs="Arial"/>
          <w:lang w:val="pl-PL"/>
        </w:rPr>
        <w:t>dziny”</w:t>
      </w:r>
    </w:p>
    <w:p w:rsidR="00786525" w:rsidRP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>Kartki form</w:t>
      </w:r>
      <w:r>
        <w:rPr>
          <w:rFonts w:ascii="Arial" w:hAnsi="Arial" w:cs="Arial"/>
          <w:lang w:val="pl-PL"/>
        </w:rPr>
        <w:t>atu A4, kredki, pisaki, zeszyty</w:t>
      </w:r>
    </w:p>
    <w:p w:rsidR="00306C7A" w:rsidRDefault="00306C7A" w:rsidP="00786525">
      <w:pPr>
        <w:rPr>
          <w:rFonts w:ascii="Arial" w:hAnsi="Arial" w:cs="Arial"/>
          <w:lang w:val="pl-PL"/>
        </w:rPr>
        <w:sectPr w:rsidR="00306C7A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C55581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DD2DD3" w:rsidP="00B27AC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</w:t>
            </w:r>
            <w:r w:rsidR="00BF03CD">
              <w:rPr>
                <w:rFonts w:ascii="Arial" w:hAnsi="Arial" w:cs="Arial"/>
                <w:lang w:val="pl-PL"/>
              </w:rPr>
              <w:t xml:space="preserve"> 1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DD2DD3" w:rsidRDefault="00717FFD" w:rsidP="00F84A7B">
            <w:pPr>
              <w:rPr>
                <w:rFonts w:ascii="Arial" w:hAnsi="Arial" w:cs="Arial"/>
                <w:b w:val="0"/>
                <w:lang w:val="pl-PL"/>
              </w:rPr>
            </w:pPr>
            <w:r w:rsidRPr="00717FFD">
              <w:rPr>
                <w:rFonts w:ascii="Arial" w:hAnsi="Arial" w:cs="Arial"/>
                <w:b w:val="0"/>
                <w:lang w:val="pl-PL"/>
              </w:rPr>
              <w:t>Przeczytaj uważnie wiersz Anny Kamieńskiej</w:t>
            </w:r>
            <w:r>
              <w:rPr>
                <w:rFonts w:ascii="Arial" w:hAnsi="Arial" w:cs="Arial"/>
                <w:b w:val="0"/>
                <w:lang w:val="pl-PL"/>
              </w:rPr>
              <w:t xml:space="preserve"> pt. „Ur</w:t>
            </w:r>
            <w:r w:rsidR="00F84A7B">
              <w:rPr>
                <w:rFonts w:ascii="Arial" w:hAnsi="Arial" w:cs="Arial"/>
                <w:b w:val="0"/>
                <w:lang w:val="pl-PL"/>
              </w:rPr>
              <w:t>odziny” i p</w:t>
            </w:r>
            <w:r>
              <w:rPr>
                <w:rFonts w:ascii="Arial" w:hAnsi="Arial" w:cs="Arial"/>
                <w:b w:val="0"/>
                <w:lang w:val="pl-PL"/>
              </w:rPr>
              <w:t>rzepisz go</w:t>
            </w:r>
            <w:r w:rsidRPr="00717FFD">
              <w:rPr>
                <w:rFonts w:ascii="Arial" w:hAnsi="Arial" w:cs="Arial"/>
                <w:b w:val="0"/>
                <w:lang w:val="pl-PL"/>
              </w:rPr>
              <w:t>. Uwaga: Słowa, które potrafisz zilustrować, zamiast przepisywać – narysuj!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F03CD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5659E8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C55581" w:rsidTr="005659E8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020580" w:rsidRDefault="00BF03CD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C55581" w:rsidTr="005659E8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E532EA" w:rsidRDefault="00BF03CD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C55581" w:rsidTr="005659E8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020580" w:rsidRDefault="00BF03CD" w:rsidP="00F84A7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5659E8" w:rsidRDefault="00D63AD5" w:rsidP="00DD2DD3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5516808</wp:posOffset>
            </wp:positionH>
            <wp:positionV relativeFrom="paragraph">
              <wp:posOffset>181862</wp:posOffset>
            </wp:positionV>
            <wp:extent cx="388188" cy="388188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cons8-paint-brush-6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79" cy="39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9E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129636</wp:posOffset>
                </wp:positionV>
                <wp:extent cx="6081623" cy="2139351"/>
                <wp:effectExtent l="0" t="0" r="14605" b="13335"/>
                <wp:wrapNone/>
                <wp:docPr id="5" name="Flussdiagramm: Alternativer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2139351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B554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5" o:spid="_x0000_s1026" type="#_x0000_t176" style="position:absolute;margin-left:427.65pt;margin-top:10.2pt;width:478.85pt;height:168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" fillcolor="#deeaf6 [660]" strokecolor="#e7e6e6 [3214]" strokeweight="1pt">
                <w10:wrap anchorx="margin"/>
              </v:shape>
            </w:pict>
          </mc:Fallback>
        </mc:AlternateContent>
      </w: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DD2DD3" w:rsidRDefault="00DD2DD3" w:rsidP="00DD2DD3">
      <w:pPr>
        <w:rPr>
          <w:rFonts w:ascii="Arial" w:hAnsi="Arial" w:cs="Arial"/>
          <w:lang w:val="pl-PL"/>
        </w:rPr>
      </w:pPr>
    </w:p>
    <w:p w:rsidR="005659E8" w:rsidRDefault="005659E8" w:rsidP="00DD2DD3">
      <w:pPr>
        <w:rPr>
          <w:rFonts w:ascii="Arial" w:hAnsi="Arial" w:cs="Arial"/>
          <w:lang w:val="pl-PL"/>
        </w:rPr>
      </w:pPr>
    </w:p>
    <w:p w:rsidR="00D63AD5" w:rsidRDefault="00D63AD5" w:rsidP="00DD2DD3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C55581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 2:</w:t>
            </w:r>
          </w:p>
          <w:p w:rsidR="00F84A7B" w:rsidRPr="00F84A7B" w:rsidRDefault="00F84A7B" w:rsidP="00F84A7B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Stwórz własną wersję wiersza. </w:t>
            </w:r>
            <w:r w:rsidRPr="00F84A7B">
              <w:rPr>
                <w:rFonts w:ascii="Arial" w:hAnsi="Arial" w:cs="Arial"/>
                <w:b w:val="0"/>
                <w:lang w:val="pl-PL"/>
              </w:rPr>
              <w:t>W miejsca, w których w Zadaniu 1 pojawiły się Twoje rysunki, wpisz inne, wymyślone przez Ciebie słowa (pamiętaj o odpowiedniej formie – celowniku: komu? czemu?).</w:t>
            </w:r>
          </w:p>
          <w:p w:rsidR="00F84A7B" w:rsidRDefault="00F84A7B" w:rsidP="00F84A7B">
            <w:pPr>
              <w:rPr>
                <w:rFonts w:ascii="Arial" w:hAnsi="Arial" w:cs="Arial"/>
                <w:b w:val="0"/>
                <w:lang w:val="pl-PL"/>
              </w:rPr>
            </w:pPr>
          </w:p>
          <w:p w:rsidR="00BF03CD" w:rsidRPr="00D848B0" w:rsidRDefault="00F84A7B" w:rsidP="00F84A7B">
            <w:pPr>
              <w:rPr>
                <w:rFonts w:ascii="Arial" w:hAnsi="Arial" w:cs="Arial"/>
                <w:b w:val="0"/>
                <w:lang w:val="pl-PL"/>
              </w:rPr>
            </w:pPr>
            <w:r w:rsidRPr="00F84A7B">
              <w:rPr>
                <w:rFonts w:ascii="Arial" w:hAnsi="Arial" w:cs="Arial"/>
                <w:b w:val="0"/>
                <w:lang w:val="pl-PL"/>
              </w:rPr>
              <w:t>Wskazówka: Możesz skorzystać z banku s</w:t>
            </w:r>
            <w:r>
              <w:rPr>
                <w:rFonts w:ascii="Arial" w:hAnsi="Arial" w:cs="Arial"/>
                <w:b w:val="0"/>
                <w:lang w:val="pl-PL"/>
              </w:rPr>
              <w:t>łówek zebranych podczas naszej zabawy</w:t>
            </w:r>
            <w:r w:rsidRPr="00F84A7B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Wędrówka</w:t>
            </w:r>
            <w:r w:rsidRPr="00F84A7B">
              <w:rPr>
                <w:rFonts w:ascii="Arial" w:hAnsi="Arial" w:cs="Arial"/>
                <w:b w:val="0"/>
                <w:lang w:val="pl-PL"/>
              </w:rPr>
              <w:t xml:space="preserve"> przez zaczarowane drzwi</w:t>
            </w:r>
            <w:r w:rsidRPr="00F84A7B">
              <w:rPr>
                <w:rFonts w:ascii="Arial" w:hAnsi="Arial" w:cs="Arial"/>
                <w:b w:val="0"/>
                <w:lang w:val="pl-PL"/>
              </w:rPr>
              <w:t>”.</w:t>
            </w:r>
          </w:p>
        </w:tc>
      </w:tr>
    </w:tbl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F84A7B" w:rsidRPr="00E532EA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84A7B" w:rsidRPr="00C55581" w:rsidTr="00F84A7B">
        <w:tc>
          <w:tcPr>
            <w:tcW w:w="9781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F84A7B" w:rsidRPr="00020580" w:rsidRDefault="00F84A7B" w:rsidP="004B4681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F84A7B" w:rsidRDefault="00F84A7B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F84A7B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Zadanie 3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BF03CD" w:rsidRPr="00D848B0" w:rsidRDefault="00F84A7B" w:rsidP="00404608">
            <w:pPr>
              <w:rPr>
                <w:rFonts w:ascii="Arial" w:hAnsi="Arial" w:cs="Arial"/>
                <w:b w:val="0"/>
                <w:lang w:val="pl-PL"/>
              </w:rPr>
            </w:pPr>
            <w:r w:rsidRPr="00F84A7B">
              <w:rPr>
                <w:rFonts w:ascii="Arial" w:hAnsi="Arial" w:cs="Arial"/>
                <w:b w:val="0"/>
                <w:lang w:val="pl-PL"/>
              </w:rPr>
              <w:t>Dorysuj gałęzie do poniższego schematu i dopisz jak najwięcej słów należących do rodziny słowa RODZINA (np. rodzinny, rodzic, urodziny...).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B07581" w:rsidRDefault="00B07581" w:rsidP="00D848B0">
      <w:pPr>
        <w:rPr>
          <w:rFonts w:ascii="Arial" w:hAnsi="Arial" w:cs="Arial"/>
          <w:lang w:val="pl-PL"/>
        </w:rPr>
      </w:pPr>
    </w:p>
    <w:p w:rsidR="00F84A7B" w:rsidRPr="00B07581" w:rsidRDefault="00F84A7B" w:rsidP="00D848B0">
      <w:p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noProof/>
          <w:sz w:val="20"/>
          <w:lang w:eastAsia="de-D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-361938</wp:posOffset>
            </wp:positionH>
            <wp:positionV relativeFrom="paragraph">
              <wp:posOffset>55353</wp:posOffset>
            </wp:positionV>
            <wp:extent cx="6849110" cy="4183811"/>
            <wp:effectExtent l="0" t="19050" r="0" b="45720"/>
            <wp:wrapSquare wrapText="bothSides"/>
            <wp:docPr id="10" name="Diagram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</w:p>
    <w:p w:rsidR="00BF03CD" w:rsidRDefault="00BF03CD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p w:rsidR="005659E8" w:rsidRDefault="005659E8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5659E8" w:rsidRPr="00F84A7B" w:rsidTr="004B4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5659E8" w:rsidRPr="006E49AD" w:rsidRDefault="005659E8" w:rsidP="004B4681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Praca domowa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5659E8" w:rsidRDefault="005659E8" w:rsidP="005659E8">
            <w:pPr>
              <w:rPr>
                <w:rFonts w:ascii="Arial" w:hAnsi="Arial" w:cs="Arial"/>
                <w:b w:val="0"/>
                <w:lang w:val="pl-PL"/>
              </w:rPr>
            </w:pPr>
            <w:r w:rsidRPr="005659E8">
              <w:rPr>
                <w:rFonts w:ascii="Arial" w:hAnsi="Arial" w:cs="Arial"/>
                <w:b w:val="0"/>
                <w:lang w:val="pl-PL"/>
              </w:rPr>
              <w:t xml:space="preserve">Pokaż swój nowy wiersz rodzicom i przeczytaj go głośno, a następnie wspólnie z </w:t>
            </w:r>
            <w:r>
              <w:rPr>
                <w:rFonts w:ascii="Arial" w:hAnsi="Arial" w:cs="Arial"/>
                <w:b w:val="0"/>
                <w:lang w:val="pl-PL"/>
              </w:rPr>
              <w:t>rodzicami</w:t>
            </w:r>
            <w:r w:rsidRPr="005659E8">
              <w:rPr>
                <w:rFonts w:ascii="Arial" w:hAnsi="Arial" w:cs="Arial"/>
                <w:b w:val="0"/>
                <w:lang w:val="pl-PL"/>
              </w:rPr>
              <w:t xml:space="preserve"> narysuj na osobnej kartce Wasze rodzinne drzewo genealogiczne</w:t>
            </w:r>
            <w:r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5659E8" w:rsidRPr="00D848B0" w:rsidRDefault="005659E8" w:rsidP="005659E8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B07581" w:rsidRDefault="00B07581" w:rsidP="005659E8">
      <w:pPr>
        <w:rPr>
          <w:rFonts w:ascii="Arial" w:hAnsi="Arial" w:cs="Arial"/>
          <w:lang w:val="pl-PL"/>
        </w:rPr>
        <w:sectPr w:rsidR="00B07581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C55581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9A4C42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Wiersz</w:t>
            </w:r>
          </w:p>
          <w:p w:rsidR="009A4C42" w:rsidRPr="009A4C42" w:rsidRDefault="00D63AD5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Anna </w:t>
            </w:r>
            <w:r w:rsidRPr="00D63AD5">
              <w:rPr>
                <w:rFonts w:ascii="Arial" w:hAnsi="Arial" w:cs="Arial"/>
                <w:b w:val="0"/>
                <w:lang w:val="pl-PL"/>
              </w:rPr>
              <w:t>Kamieńska</w:t>
            </w:r>
            <w:r w:rsidR="009A4C42" w:rsidRPr="009A4C42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Urodziny</w:t>
            </w:r>
            <w:r w:rsidR="009A4C42" w:rsidRPr="009A4C42">
              <w:rPr>
                <w:rFonts w:ascii="Arial" w:hAnsi="Arial" w:cs="Arial"/>
                <w:b w:val="0"/>
                <w:lang w:val="pl-PL"/>
              </w:rPr>
              <w:t>”</w:t>
            </w:r>
          </w:p>
        </w:tc>
      </w:tr>
    </w:tbl>
    <w:p w:rsidR="00AB2F07" w:rsidRDefault="00AB2F07" w:rsidP="009A4C42">
      <w:pPr>
        <w:rPr>
          <w:rFonts w:ascii="Arial" w:hAnsi="Arial" w:cs="Arial"/>
          <w:lang w:val="pl-PL"/>
        </w:rPr>
      </w:pPr>
    </w:p>
    <w:p w:rsidR="009A4C42" w:rsidRDefault="009A4C42" w:rsidP="001E31B5">
      <w:pPr>
        <w:jc w:val="center"/>
        <w:rPr>
          <w:rFonts w:ascii="Arial" w:hAnsi="Arial" w:cs="Arial"/>
          <w:lang w:val="pl-PL"/>
        </w:rPr>
      </w:pPr>
    </w:p>
    <w:p w:rsidR="00D63AD5" w:rsidRDefault="00D63AD5" w:rsidP="001E31B5">
      <w:pPr>
        <w:jc w:val="center"/>
        <w:rPr>
          <w:rFonts w:ascii="Arial" w:hAnsi="Arial" w:cs="Arial"/>
          <w:lang w:val="pl-PL"/>
        </w:rPr>
      </w:pPr>
      <w:bookmarkStart w:id="0" w:name="_GoBack"/>
      <w:bookmarkEnd w:id="0"/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Urodziło się dziecko rumiane.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Powiedziała woda misce,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Miska – ławie,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Ława – trawie,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Trawa – łące,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Łąka – słońcu.</w:t>
      </w:r>
    </w:p>
    <w:p w:rsidR="00D63AD5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Słońce</w:t>
      </w:r>
    </w:p>
    <w:p w:rsidR="0074571B" w:rsidRPr="00D63AD5" w:rsidRDefault="00D63AD5" w:rsidP="00D63AD5">
      <w:pPr>
        <w:ind w:left="3540"/>
        <w:rPr>
          <w:rFonts w:ascii="Arial" w:hAnsi="Arial" w:cs="Arial"/>
          <w:sz w:val="24"/>
          <w:lang w:val="pl-PL"/>
        </w:rPr>
      </w:pPr>
      <w:r w:rsidRPr="00D63AD5">
        <w:rPr>
          <w:rFonts w:ascii="Arial" w:hAnsi="Arial" w:cs="Arial"/>
          <w:sz w:val="24"/>
          <w:lang w:val="pl-PL"/>
        </w:rPr>
        <w:t>Zajaśniało.</w:t>
      </w:r>
    </w:p>
    <w:p w:rsidR="0011466E" w:rsidRDefault="0011466E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AB2F07" w:rsidRPr="00AB2F07" w:rsidRDefault="0011466E" w:rsidP="00AB2F07">
      <w:pPr>
        <w:ind w:left="2832"/>
        <w:jc w:val="right"/>
        <w:rPr>
          <w:rFonts w:ascii="Arial" w:hAnsi="Arial" w:cs="Arial"/>
          <w:sz w:val="16"/>
          <w:lang w:val="pl-PL"/>
        </w:rPr>
      </w:pPr>
      <w:r>
        <w:rPr>
          <w:rFonts w:ascii="Arial" w:hAnsi="Arial" w:cs="Arial"/>
          <w:sz w:val="14"/>
          <w:lang w:val="pl-PL"/>
        </w:rPr>
        <w:t>Materiał pochodzi z</w:t>
      </w:r>
      <w:r w:rsidR="00D63AD5">
        <w:rPr>
          <w:rFonts w:ascii="Arial" w:hAnsi="Arial" w:cs="Arial"/>
          <w:sz w:val="14"/>
          <w:lang w:val="pl-PL"/>
        </w:rPr>
        <w:t>e strony</w:t>
      </w:r>
      <w:r w:rsidRPr="0011466E">
        <w:rPr>
          <w:rFonts w:ascii="Arial" w:hAnsi="Arial" w:cs="Arial"/>
          <w:sz w:val="14"/>
          <w:lang w:val="pl-PL"/>
        </w:rPr>
        <w:t>:</w:t>
      </w:r>
      <w:r w:rsidR="00D63AD5">
        <w:rPr>
          <w:rFonts w:ascii="Arial" w:hAnsi="Arial" w:cs="Arial"/>
          <w:sz w:val="14"/>
          <w:lang w:val="pl-PL"/>
        </w:rPr>
        <w:br/>
      </w:r>
      <w:hyperlink r:id="rId19" w:history="1">
        <w:r w:rsidR="00D63AD5" w:rsidRPr="009009D1">
          <w:rPr>
            <w:rStyle w:val="Hyperlink"/>
            <w:rFonts w:ascii="Arial" w:hAnsi="Arial" w:cs="Arial"/>
            <w:sz w:val="14"/>
            <w:lang w:val="pl-PL"/>
          </w:rPr>
          <w:t>https://wiersze.duno.pl/wiersz,3237,Kamie%C5%84ska+Anna-Urodziny.html</w:t>
        </w:r>
      </w:hyperlink>
      <w:r w:rsidR="00D63AD5">
        <w:rPr>
          <w:rFonts w:ascii="Arial" w:hAnsi="Arial" w:cs="Arial"/>
          <w:sz w:val="14"/>
          <w:lang w:val="pl-PL"/>
        </w:rPr>
        <w:t xml:space="preserve"> </w:t>
      </w: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20"/>
          <w:footerReference w:type="default" r:id="rId21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C6975"/>
    <w:rsid w:val="000F02AD"/>
    <w:rsid w:val="0011466E"/>
    <w:rsid w:val="00127135"/>
    <w:rsid w:val="001425EA"/>
    <w:rsid w:val="00160399"/>
    <w:rsid w:val="00167B10"/>
    <w:rsid w:val="001A3B72"/>
    <w:rsid w:val="001E31B5"/>
    <w:rsid w:val="00240CF2"/>
    <w:rsid w:val="0024127C"/>
    <w:rsid w:val="00266EFA"/>
    <w:rsid w:val="00306C7A"/>
    <w:rsid w:val="00314C01"/>
    <w:rsid w:val="0031760C"/>
    <w:rsid w:val="00361FAE"/>
    <w:rsid w:val="00404608"/>
    <w:rsid w:val="00473B71"/>
    <w:rsid w:val="004953A2"/>
    <w:rsid w:val="004F5F2E"/>
    <w:rsid w:val="004F740E"/>
    <w:rsid w:val="0055392F"/>
    <w:rsid w:val="005659E8"/>
    <w:rsid w:val="005671E6"/>
    <w:rsid w:val="005823EB"/>
    <w:rsid w:val="005909E3"/>
    <w:rsid w:val="005E6880"/>
    <w:rsid w:val="00626772"/>
    <w:rsid w:val="006C051D"/>
    <w:rsid w:val="006D2156"/>
    <w:rsid w:val="006E49AD"/>
    <w:rsid w:val="00717FFD"/>
    <w:rsid w:val="0074571B"/>
    <w:rsid w:val="00782F87"/>
    <w:rsid w:val="00786525"/>
    <w:rsid w:val="007C2654"/>
    <w:rsid w:val="007C729D"/>
    <w:rsid w:val="007F194B"/>
    <w:rsid w:val="00811ED3"/>
    <w:rsid w:val="008254E1"/>
    <w:rsid w:val="00895F68"/>
    <w:rsid w:val="0095420B"/>
    <w:rsid w:val="009A4C42"/>
    <w:rsid w:val="00A22213"/>
    <w:rsid w:val="00A449AA"/>
    <w:rsid w:val="00A74344"/>
    <w:rsid w:val="00A94A09"/>
    <w:rsid w:val="00AA2E48"/>
    <w:rsid w:val="00AB2F07"/>
    <w:rsid w:val="00AC6B40"/>
    <w:rsid w:val="00AF1160"/>
    <w:rsid w:val="00B0348B"/>
    <w:rsid w:val="00B07581"/>
    <w:rsid w:val="00B260C1"/>
    <w:rsid w:val="00B27AC8"/>
    <w:rsid w:val="00B50EC3"/>
    <w:rsid w:val="00B9649B"/>
    <w:rsid w:val="00BD4E15"/>
    <w:rsid w:val="00BE3456"/>
    <w:rsid w:val="00BF03CD"/>
    <w:rsid w:val="00C05585"/>
    <w:rsid w:val="00C55581"/>
    <w:rsid w:val="00C65AE5"/>
    <w:rsid w:val="00CE16FE"/>
    <w:rsid w:val="00D25BC6"/>
    <w:rsid w:val="00D53EAA"/>
    <w:rsid w:val="00D63AD5"/>
    <w:rsid w:val="00D848B0"/>
    <w:rsid w:val="00DD2607"/>
    <w:rsid w:val="00DD2DD3"/>
    <w:rsid w:val="00E51C4A"/>
    <w:rsid w:val="00E532EA"/>
    <w:rsid w:val="00E56F79"/>
    <w:rsid w:val="00E64853"/>
    <w:rsid w:val="00EB6D1B"/>
    <w:rsid w:val="00EC3AE8"/>
    <w:rsid w:val="00F03C02"/>
    <w:rsid w:val="00F156CF"/>
    <w:rsid w:val="00F5483F"/>
    <w:rsid w:val="00F75B51"/>
    <w:rsid w:val="00F84A7B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A14241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iersze.duno.pl/wiersz,3237,Kamie%C5%84ska+Anna-Urodzin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Data" Target="diagrams/data1.xml"/><Relationship Id="rId22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A11AFF-BE34-4B9C-9BC8-6AFF45906154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C2BD2F9C-745E-4E16-A2DE-0A39D95D5CE0}">
      <dgm:prSet phldrT="[Text]" custT="1"/>
      <dgm:spPr/>
      <dgm:t>
        <a:bodyPr/>
        <a:lstStyle/>
        <a:p>
          <a:r>
            <a:rPr lang="pl-PL" sz="1600" b="1">
              <a:solidFill>
                <a:schemeClr val="tx2"/>
              </a:solidFill>
              <a:latin typeface="Arial" panose="020B0604020202020204" pitchFamily="34" charset="0"/>
              <a:cs typeface="Arial" panose="020B0604020202020204" pitchFamily="34" charset="0"/>
            </a:rPr>
            <a:t>RODZINA</a:t>
          </a:r>
          <a:endParaRPr lang="de-DE" sz="1300" b="1">
            <a:solidFill>
              <a:schemeClr val="tx2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604C7D4-5CD4-4F0F-9657-9B40CDB439B8}" type="parTrans" cxnId="{32085230-D911-435D-BC10-DCEB4AC2D871}">
      <dgm:prSet/>
      <dgm:spPr/>
      <dgm:t>
        <a:bodyPr/>
        <a:lstStyle/>
        <a:p>
          <a:endParaRPr lang="de-DE"/>
        </a:p>
      </dgm:t>
    </dgm:pt>
    <dgm:pt modelId="{481E279D-2038-4CC8-84D4-44ADBBC025C1}" type="sibTrans" cxnId="{32085230-D911-435D-BC10-DCEB4AC2D871}">
      <dgm:prSet/>
      <dgm:spPr/>
      <dgm:t>
        <a:bodyPr/>
        <a:lstStyle/>
        <a:p>
          <a:endParaRPr lang="de-DE"/>
        </a:p>
      </dgm:t>
    </dgm:pt>
    <dgm:pt modelId="{E19B2A65-8F31-4457-B380-C2F8F9ED920C}" type="asst">
      <dgm:prSet phldrT="[Text]" custT="1"/>
      <dgm:spPr/>
      <dgm:t>
        <a:bodyPr/>
        <a:lstStyle/>
        <a:p>
          <a:r>
            <a:rPr lang="pl-PL" sz="900"/>
            <a:t>...................................</a:t>
          </a:r>
          <a:endParaRPr lang="de-DE" sz="2700"/>
        </a:p>
      </dgm:t>
    </dgm:pt>
    <dgm:pt modelId="{13E216D6-352E-424D-864B-72ABBCE13F9B}" type="parTrans" cxnId="{C4336D56-48A5-417D-9D68-BAAC6D72814C}">
      <dgm:prSet/>
      <dgm:spPr/>
      <dgm:t>
        <a:bodyPr/>
        <a:lstStyle/>
        <a:p>
          <a:endParaRPr lang="de-DE"/>
        </a:p>
      </dgm:t>
    </dgm:pt>
    <dgm:pt modelId="{305DA40C-821E-42D8-9FBD-B70CAC74BD23}" type="sibTrans" cxnId="{C4336D56-48A5-417D-9D68-BAAC6D72814C}">
      <dgm:prSet/>
      <dgm:spPr/>
      <dgm:t>
        <a:bodyPr/>
        <a:lstStyle/>
        <a:p>
          <a:endParaRPr lang="de-DE"/>
        </a:p>
      </dgm:t>
    </dgm:pt>
    <dgm:pt modelId="{056DB45E-3A95-4083-9623-1B57995FEFA1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A790D5AF-9BFF-46EA-843D-706B54899A7E}" type="parTrans" cxnId="{C14B762E-6FDE-4A57-8C8C-D4DD4D818738}">
      <dgm:prSet/>
      <dgm:spPr/>
      <dgm:t>
        <a:bodyPr/>
        <a:lstStyle/>
        <a:p>
          <a:endParaRPr lang="de-DE"/>
        </a:p>
      </dgm:t>
    </dgm:pt>
    <dgm:pt modelId="{5F817B12-7726-4AC7-B00A-11D717C3FC5A}" type="sibTrans" cxnId="{C14B762E-6FDE-4A57-8C8C-D4DD4D818738}">
      <dgm:prSet/>
      <dgm:spPr/>
      <dgm:t>
        <a:bodyPr/>
        <a:lstStyle/>
        <a:p>
          <a:endParaRPr lang="de-DE"/>
        </a:p>
      </dgm:t>
    </dgm:pt>
    <dgm:pt modelId="{1241696D-0CDB-4834-B025-EAAAA6284098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8718C06A-3518-4BDC-917F-1AFA815D9E12}" type="parTrans" cxnId="{94D4E243-DB56-466D-BE96-C33BB3961D66}">
      <dgm:prSet/>
      <dgm:spPr/>
      <dgm:t>
        <a:bodyPr/>
        <a:lstStyle/>
        <a:p>
          <a:endParaRPr lang="de-DE"/>
        </a:p>
      </dgm:t>
    </dgm:pt>
    <dgm:pt modelId="{62A5AB76-6FB8-4C60-AB20-C96277C8C534}" type="sibTrans" cxnId="{94D4E243-DB56-466D-BE96-C33BB3961D66}">
      <dgm:prSet/>
      <dgm:spPr/>
      <dgm:t>
        <a:bodyPr/>
        <a:lstStyle/>
        <a:p>
          <a:endParaRPr lang="de-DE"/>
        </a:p>
      </dgm:t>
    </dgm:pt>
    <dgm:pt modelId="{3A8036C4-0DD5-4F96-9457-4CCB808B0AD3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CCE77AAA-A700-448B-AEDB-4EE3418A4E27}" type="parTrans" cxnId="{F157FF0A-60CB-46B9-A85E-8B0734BD22D0}">
      <dgm:prSet/>
      <dgm:spPr/>
      <dgm:t>
        <a:bodyPr/>
        <a:lstStyle/>
        <a:p>
          <a:endParaRPr lang="de-DE"/>
        </a:p>
      </dgm:t>
    </dgm:pt>
    <dgm:pt modelId="{1508A46D-D5D9-4606-9A4D-6B35D398393E}" type="sibTrans" cxnId="{F157FF0A-60CB-46B9-A85E-8B0734BD22D0}">
      <dgm:prSet/>
      <dgm:spPr/>
      <dgm:t>
        <a:bodyPr/>
        <a:lstStyle/>
        <a:p>
          <a:endParaRPr lang="de-DE"/>
        </a:p>
      </dgm:t>
    </dgm:pt>
    <dgm:pt modelId="{E9C74B9B-1DE9-4E49-A5DA-2A19A9F98D16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F6DD47EB-523A-41EA-B9A4-CC14833975B3}" type="parTrans" cxnId="{B4F8D86A-C240-4307-AF4E-2449230FB42B}">
      <dgm:prSet/>
      <dgm:spPr/>
      <dgm:t>
        <a:bodyPr/>
        <a:lstStyle/>
        <a:p>
          <a:endParaRPr lang="de-DE"/>
        </a:p>
      </dgm:t>
    </dgm:pt>
    <dgm:pt modelId="{83E9B7F3-5AFB-49F7-9CB6-0A4298441CCD}" type="sibTrans" cxnId="{B4F8D86A-C240-4307-AF4E-2449230FB42B}">
      <dgm:prSet/>
      <dgm:spPr/>
      <dgm:t>
        <a:bodyPr/>
        <a:lstStyle/>
        <a:p>
          <a:endParaRPr lang="de-DE"/>
        </a:p>
      </dgm:t>
    </dgm:pt>
    <dgm:pt modelId="{8FAAF017-701B-43F7-A287-1DCA58BE4C63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FEF33E04-F014-4F1E-A961-CEC5944743F8}" type="parTrans" cxnId="{D07A2040-F360-4C4E-87C4-72A8666BC5DB}">
      <dgm:prSet/>
      <dgm:spPr/>
      <dgm:t>
        <a:bodyPr/>
        <a:lstStyle/>
        <a:p>
          <a:endParaRPr lang="de-DE"/>
        </a:p>
      </dgm:t>
    </dgm:pt>
    <dgm:pt modelId="{BE51207F-A802-427F-B1A5-B12F686C0C44}" type="sibTrans" cxnId="{D07A2040-F360-4C4E-87C4-72A8666BC5DB}">
      <dgm:prSet/>
      <dgm:spPr/>
      <dgm:t>
        <a:bodyPr/>
        <a:lstStyle/>
        <a:p>
          <a:endParaRPr lang="de-DE"/>
        </a:p>
      </dgm:t>
    </dgm:pt>
    <dgm:pt modelId="{A7B785B3-9324-4D8B-AA59-3EB9291A48B5}">
      <dgm:prSet phldrT="[Text]"/>
      <dgm:spPr/>
      <dgm:t>
        <a:bodyPr/>
        <a:lstStyle/>
        <a:p>
          <a:r>
            <a:rPr lang="pl-PL"/>
            <a:t>....................................</a:t>
          </a:r>
          <a:endParaRPr lang="de-DE"/>
        </a:p>
      </dgm:t>
    </dgm:pt>
    <dgm:pt modelId="{1DA9509D-A6A8-4E21-9018-D39B0B20AE27}" type="parTrans" cxnId="{B581DE6C-761E-4387-996C-3017F94DB85E}">
      <dgm:prSet/>
      <dgm:spPr/>
      <dgm:t>
        <a:bodyPr/>
        <a:lstStyle/>
        <a:p>
          <a:endParaRPr lang="de-DE"/>
        </a:p>
      </dgm:t>
    </dgm:pt>
    <dgm:pt modelId="{5B2D23D1-D6AC-4249-9958-8DCA02D1562E}" type="sibTrans" cxnId="{B581DE6C-761E-4387-996C-3017F94DB85E}">
      <dgm:prSet/>
      <dgm:spPr/>
      <dgm:t>
        <a:bodyPr/>
        <a:lstStyle/>
        <a:p>
          <a:endParaRPr lang="de-DE"/>
        </a:p>
      </dgm:t>
    </dgm:pt>
    <dgm:pt modelId="{DEF0AED1-8FB2-4569-988B-E00B71728DAF}" type="asst">
      <dgm:prSet phldrT="[Text]" custT="1"/>
      <dgm:spPr/>
      <dgm:t>
        <a:bodyPr/>
        <a:lstStyle/>
        <a:p>
          <a:r>
            <a:rPr lang="pl-PL" sz="900"/>
            <a:t>...................................</a:t>
          </a:r>
          <a:endParaRPr lang="de-DE" sz="900"/>
        </a:p>
      </dgm:t>
    </dgm:pt>
    <dgm:pt modelId="{4C1AFFF4-C8F2-4151-9329-9A1B83B24A89}" type="parTrans" cxnId="{8A461C09-36E4-47F0-80CE-BDDB6515612B}">
      <dgm:prSet/>
      <dgm:spPr/>
      <dgm:t>
        <a:bodyPr/>
        <a:lstStyle/>
        <a:p>
          <a:endParaRPr lang="de-DE"/>
        </a:p>
      </dgm:t>
    </dgm:pt>
    <dgm:pt modelId="{A545632C-3FEC-4BF7-99E7-47804162AC8D}" type="sibTrans" cxnId="{8A461C09-36E4-47F0-80CE-BDDB6515612B}">
      <dgm:prSet/>
      <dgm:spPr/>
      <dgm:t>
        <a:bodyPr/>
        <a:lstStyle/>
        <a:p>
          <a:endParaRPr lang="de-DE"/>
        </a:p>
      </dgm:t>
    </dgm:pt>
    <dgm:pt modelId="{9E55CDE2-0683-490D-8332-B618C3C1A2D9}" type="asst">
      <dgm:prSet phldrT="[Text]" custT="1"/>
      <dgm:spPr/>
      <dgm:t>
        <a:bodyPr/>
        <a:lstStyle/>
        <a:p>
          <a:r>
            <a:rPr lang="pl-PL" sz="900"/>
            <a:t>...................................</a:t>
          </a:r>
          <a:endParaRPr lang="de-DE" sz="900"/>
        </a:p>
      </dgm:t>
    </dgm:pt>
    <dgm:pt modelId="{911275DE-6ED7-48C2-93AA-A9D6BFF70772}" type="parTrans" cxnId="{2BE468C3-6ECC-4D27-966C-D62CB9649A1F}">
      <dgm:prSet/>
      <dgm:spPr/>
      <dgm:t>
        <a:bodyPr/>
        <a:lstStyle/>
        <a:p>
          <a:endParaRPr lang="de-DE"/>
        </a:p>
      </dgm:t>
    </dgm:pt>
    <dgm:pt modelId="{90F12E0B-7596-49E3-AE63-B4393509565B}" type="sibTrans" cxnId="{2BE468C3-6ECC-4D27-966C-D62CB9649A1F}">
      <dgm:prSet/>
      <dgm:spPr/>
      <dgm:t>
        <a:bodyPr/>
        <a:lstStyle/>
        <a:p>
          <a:endParaRPr lang="de-DE"/>
        </a:p>
      </dgm:t>
    </dgm:pt>
    <dgm:pt modelId="{53830DAD-3A6B-4949-91B5-4B79ED482290}" type="asst">
      <dgm:prSet phldrT="[Text]" custT="1"/>
      <dgm:spPr/>
      <dgm:t>
        <a:bodyPr/>
        <a:lstStyle/>
        <a:p>
          <a:r>
            <a:rPr lang="pl-PL" sz="900"/>
            <a:t>...................................</a:t>
          </a:r>
          <a:endParaRPr lang="de-DE" sz="900"/>
        </a:p>
      </dgm:t>
    </dgm:pt>
    <dgm:pt modelId="{85A43A78-7533-4A37-9D8A-BBA8C34510E7}" type="parTrans" cxnId="{EA1FDAF5-5913-439A-AFFB-C7EA7944C582}">
      <dgm:prSet/>
      <dgm:spPr/>
      <dgm:t>
        <a:bodyPr/>
        <a:lstStyle/>
        <a:p>
          <a:endParaRPr lang="de-DE"/>
        </a:p>
      </dgm:t>
    </dgm:pt>
    <dgm:pt modelId="{6513F7F1-CC9D-49E6-8984-15F3CFBD9481}" type="sibTrans" cxnId="{EA1FDAF5-5913-439A-AFFB-C7EA7944C582}">
      <dgm:prSet/>
      <dgm:spPr/>
      <dgm:t>
        <a:bodyPr/>
        <a:lstStyle/>
        <a:p>
          <a:endParaRPr lang="de-DE"/>
        </a:p>
      </dgm:t>
    </dgm:pt>
    <dgm:pt modelId="{752F7DB5-0F76-4FE3-9679-B3CC722F395C}">
      <dgm:prSet phldrT="[Text]"/>
      <dgm:spPr/>
      <dgm:t>
        <a:bodyPr/>
        <a:lstStyle/>
        <a:p>
          <a:r>
            <a:rPr lang="pl-PL"/>
            <a:t>...................................</a:t>
          </a:r>
          <a:endParaRPr lang="de-DE"/>
        </a:p>
      </dgm:t>
    </dgm:pt>
    <dgm:pt modelId="{40BAFA22-3247-48E0-8732-4B262F93008C}" type="parTrans" cxnId="{60580D26-756A-4D9D-B8FF-57B974D4953D}">
      <dgm:prSet/>
      <dgm:spPr/>
      <dgm:t>
        <a:bodyPr/>
        <a:lstStyle/>
        <a:p>
          <a:endParaRPr lang="de-DE"/>
        </a:p>
      </dgm:t>
    </dgm:pt>
    <dgm:pt modelId="{64844DD1-6EB3-4A4F-AA45-CC21B7C0CA07}" type="sibTrans" cxnId="{60580D26-756A-4D9D-B8FF-57B974D4953D}">
      <dgm:prSet/>
      <dgm:spPr/>
      <dgm:t>
        <a:bodyPr/>
        <a:lstStyle/>
        <a:p>
          <a:endParaRPr lang="de-DE"/>
        </a:p>
      </dgm:t>
    </dgm:pt>
    <dgm:pt modelId="{C1FDDFB3-B975-4BA3-8A21-25811858E559}">
      <dgm:prSet phldrT="[Text]"/>
      <dgm:spPr/>
      <dgm:t>
        <a:bodyPr/>
        <a:lstStyle/>
        <a:p>
          <a:r>
            <a:rPr lang="pl-PL"/>
            <a:t>...................................</a:t>
          </a:r>
          <a:endParaRPr lang="de-DE"/>
        </a:p>
      </dgm:t>
    </dgm:pt>
    <dgm:pt modelId="{4E3730A6-B901-44B0-A448-C20593DD1C0D}" type="parTrans" cxnId="{DBC54481-3EBD-4B1E-B4E0-8BC655F11491}">
      <dgm:prSet/>
      <dgm:spPr/>
    </dgm:pt>
    <dgm:pt modelId="{010ACD75-1FE6-40E5-8C66-B78AB4269055}" type="sibTrans" cxnId="{DBC54481-3EBD-4B1E-B4E0-8BC655F11491}">
      <dgm:prSet/>
      <dgm:spPr/>
    </dgm:pt>
    <dgm:pt modelId="{3902B54A-EC8D-43A5-960A-FE1FC15E8522}" type="pres">
      <dgm:prSet presAssocID="{99A11AFF-BE34-4B9C-9BC8-6AFF45906154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FFEC0EB-4B60-4CE9-B08D-8BC7059F3ADA}" type="pres">
      <dgm:prSet presAssocID="{C2BD2F9C-745E-4E16-A2DE-0A39D95D5CE0}" presName="hierRoot1" presStyleCnt="0">
        <dgm:presLayoutVars>
          <dgm:hierBranch val="init"/>
        </dgm:presLayoutVars>
      </dgm:prSet>
      <dgm:spPr/>
    </dgm:pt>
    <dgm:pt modelId="{B7055103-2E95-4686-B0C1-FEBD27995FDD}" type="pres">
      <dgm:prSet presAssocID="{C2BD2F9C-745E-4E16-A2DE-0A39D95D5CE0}" presName="rootComposite1" presStyleCnt="0"/>
      <dgm:spPr/>
    </dgm:pt>
    <dgm:pt modelId="{FF831566-EE48-40A5-9034-DC7AAAEA8B28}" type="pres">
      <dgm:prSet presAssocID="{C2BD2F9C-745E-4E16-A2DE-0A39D95D5CE0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D7772B1-2C35-4271-A7E5-DD5F00D05995}" type="pres">
      <dgm:prSet presAssocID="{C2BD2F9C-745E-4E16-A2DE-0A39D95D5CE0}" presName="topArc1" presStyleLbl="parChTrans1D1" presStyleIdx="0" presStyleCnt="26"/>
      <dgm:spPr/>
    </dgm:pt>
    <dgm:pt modelId="{3BE88AE4-6223-4AFE-AD93-CE3EDBD547F4}" type="pres">
      <dgm:prSet presAssocID="{C2BD2F9C-745E-4E16-A2DE-0A39D95D5CE0}" presName="bottomArc1" presStyleLbl="parChTrans1D1" presStyleIdx="1" presStyleCnt="26"/>
      <dgm:spPr/>
    </dgm:pt>
    <dgm:pt modelId="{1A0DFCA6-DE51-4AD0-8258-B3E89887BFA5}" type="pres">
      <dgm:prSet presAssocID="{C2BD2F9C-745E-4E16-A2DE-0A39D95D5CE0}" presName="topConnNode1" presStyleLbl="node1" presStyleIdx="0" presStyleCnt="0"/>
      <dgm:spPr/>
    </dgm:pt>
    <dgm:pt modelId="{7FA87546-CEF5-4F8C-8B3A-423F7F73B116}" type="pres">
      <dgm:prSet presAssocID="{C2BD2F9C-745E-4E16-A2DE-0A39D95D5CE0}" presName="hierChild2" presStyleCnt="0"/>
      <dgm:spPr/>
    </dgm:pt>
    <dgm:pt modelId="{14FF7AF1-E3F7-4215-AA1D-F297DD426773}" type="pres">
      <dgm:prSet presAssocID="{A790D5AF-9BFF-46EA-843D-706B54899A7E}" presName="Name28" presStyleLbl="parChTrans1D2" presStyleIdx="0" presStyleCnt="8"/>
      <dgm:spPr/>
    </dgm:pt>
    <dgm:pt modelId="{01E510E9-5723-4A34-8EE8-838ABF1D91BC}" type="pres">
      <dgm:prSet presAssocID="{056DB45E-3A95-4083-9623-1B57995FEFA1}" presName="hierRoot2" presStyleCnt="0">
        <dgm:presLayoutVars>
          <dgm:hierBranch val="init"/>
        </dgm:presLayoutVars>
      </dgm:prSet>
      <dgm:spPr/>
    </dgm:pt>
    <dgm:pt modelId="{786B6114-07BF-472A-A477-5D848F8EBE75}" type="pres">
      <dgm:prSet presAssocID="{056DB45E-3A95-4083-9623-1B57995FEFA1}" presName="rootComposite2" presStyleCnt="0"/>
      <dgm:spPr/>
    </dgm:pt>
    <dgm:pt modelId="{BBAACF36-AB94-4A8F-BC13-17F5F44B8C6D}" type="pres">
      <dgm:prSet presAssocID="{056DB45E-3A95-4083-9623-1B57995FEFA1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92FC3B8-B523-45A2-8E00-BFD35A9F2A52}" type="pres">
      <dgm:prSet presAssocID="{056DB45E-3A95-4083-9623-1B57995FEFA1}" presName="topArc2" presStyleLbl="parChTrans1D1" presStyleIdx="2" presStyleCnt="26"/>
      <dgm:spPr/>
    </dgm:pt>
    <dgm:pt modelId="{2ABB21CB-1228-4B02-B8C6-E608624646DA}" type="pres">
      <dgm:prSet presAssocID="{056DB45E-3A95-4083-9623-1B57995FEFA1}" presName="bottomArc2" presStyleLbl="parChTrans1D1" presStyleIdx="3" presStyleCnt="26"/>
      <dgm:spPr/>
    </dgm:pt>
    <dgm:pt modelId="{01A9555A-32B2-467D-9A4E-3F2410CD5D59}" type="pres">
      <dgm:prSet presAssocID="{056DB45E-3A95-4083-9623-1B57995FEFA1}" presName="topConnNode2" presStyleLbl="node2" presStyleIdx="0" presStyleCnt="0"/>
      <dgm:spPr/>
    </dgm:pt>
    <dgm:pt modelId="{56312DE1-337F-41BA-B737-15886EF3721E}" type="pres">
      <dgm:prSet presAssocID="{056DB45E-3A95-4083-9623-1B57995FEFA1}" presName="hierChild4" presStyleCnt="0"/>
      <dgm:spPr/>
    </dgm:pt>
    <dgm:pt modelId="{96FB6DFE-DFE1-4D17-9AEC-131BC1C50DB1}" type="pres">
      <dgm:prSet presAssocID="{40BAFA22-3247-48E0-8732-4B262F93008C}" presName="Name28" presStyleLbl="parChTrans1D3" presStyleIdx="0" presStyleCnt="2"/>
      <dgm:spPr/>
    </dgm:pt>
    <dgm:pt modelId="{BB10C30B-EABC-4A6D-BBC9-6BE70D770F4B}" type="pres">
      <dgm:prSet presAssocID="{752F7DB5-0F76-4FE3-9679-B3CC722F395C}" presName="hierRoot2" presStyleCnt="0">
        <dgm:presLayoutVars>
          <dgm:hierBranch val="init"/>
        </dgm:presLayoutVars>
      </dgm:prSet>
      <dgm:spPr/>
    </dgm:pt>
    <dgm:pt modelId="{FED3F985-7A94-4F41-BD19-B99AD6F70095}" type="pres">
      <dgm:prSet presAssocID="{752F7DB5-0F76-4FE3-9679-B3CC722F395C}" presName="rootComposite2" presStyleCnt="0"/>
      <dgm:spPr/>
    </dgm:pt>
    <dgm:pt modelId="{1EF0870F-A8F1-45DD-955E-D4DE6A3CF2E5}" type="pres">
      <dgm:prSet presAssocID="{752F7DB5-0F76-4FE3-9679-B3CC722F395C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B2F1C69-D1E4-4355-8CFE-86E0FDAB2A97}" type="pres">
      <dgm:prSet presAssocID="{752F7DB5-0F76-4FE3-9679-B3CC722F395C}" presName="topArc2" presStyleLbl="parChTrans1D1" presStyleIdx="4" presStyleCnt="26"/>
      <dgm:spPr/>
    </dgm:pt>
    <dgm:pt modelId="{90ED7554-49D3-4DE7-AA91-54E74FD2DEB9}" type="pres">
      <dgm:prSet presAssocID="{752F7DB5-0F76-4FE3-9679-B3CC722F395C}" presName="bottomArc2" presStyleLbl="parChTrans1D1" presStyleIdx="5" presStyleCnt="26"/>
      <dgm:spPr/>
    </dgm:pt>
    <dgm:pt modelId="{2738BDF4-8C29-4DF0-91E8-C44FFAE9B5DB}" type="pres">
      <dgm:prSet presAssocID="{752F7DB5-0F76-4FE3-9679-B3CC722F395C}" presName="topConnNode2" presStyleLbl="node3" presStyleIdx="0" presStyleCnt="0"/>
      <dgm:spPr/>
    </dgm:pt>
    <dgm:pt modelId="{960FC1A3-79D0-476F-BCDB-121582314F19}" type="pres">
      <dgm:prSet presAssocID="{752F7DB5-0F76-4FE3-9679-B3CC722F395C}" presName="hierChild4" presStyleCnt="0"/>
      <dgm:spPr/>
    </dgm:pt>
    <dgm:pt modelId="{D07B7776-8B51-4034-B4EE-30CEFCDC91BA}" type="pres">
      <dgm:prSet presAssocID="{4E3730A6-B901-44B0-A448-C20593DD1C0D}" presName="Name28" presStyleLbl="parChTrans1D4" presStyleIdx="0" presStyleCnt="2"/>
      <dgm:spPr/>
    </dgm:pt>
    <dgm:pt modelId="{3DF27308-A3ED-4AE8-81B3-ED6DABE300EC}" type="pres">
      <dgm:prSet presAssocID="{C1FDDFB3-B975-4BA3-8A21-25811858E559}" presName="hierRoot2" presStyleCnt="0">
        <dgm:presLayoutVars>
          <dgm:hierBranch val="init"/>
        </dgm:presLayoutVars>
      </dgm:prSet>
      <dgm:spPr/>
    </dgm:pt>
    <dgm:pt modelId="{88D8DF1B-2AF1-4612-8495-C7EEF1EF7099}" type="pres">
      <dgm:prSet presAssocID="{C1FDDFB3-B975-4BA3-8A21-25811858E559}" presName="rootComposite2" presStyleCnt="0"/>
      <dgm:spPr/>
    </dgm:pt>
    <dgm:pt modelId="{B8932F8D-9287-49B9-B376-0BDF014A8AED}" type="pres">
      <dgm:prSet presAssocID="{C1FDDFB3-B975-4BA3-8A21-25811858E559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CBD660A-2F7C-430C-9E77-07F84F8B048F}" type="pres">
      <dgm:prSet presAssocID="{C1FDDFB3-B975-4BA3-8A21-25811858E559}" presName="topArc2" presStyleLbl="parChTrans1D1" presStyleIdx="6" presStyleCnt="26"/>
      <dgm:spPr/>
    </dgm:pt>
    <dgm:pt modelId="{85FA4D5D-8520-4491-BA87-C90695E57318}" type="pres">
      <dgm:prSet presAssocID="{C1FDDFB3-B975-4BA3-8A21-25811858E559}" presName="bottomArc2" presStyleLbl="parChTrans1D1" presStyleIdx="7" presStyleCnt="26"/>
      <dgm:spPr/>
    </dgm:pt>
    <dgm:pt modelId="{0520496E-0553-452F-A6A3-8F1ED1225523}" type="pres">
      <dgm:prSet presAssocID="{C1FDDFB3-B975-4BA3-8A21-25811858E559}" presName="topConnNode2" presStyleLbl="node4" presStyleIdx="0" presStyleCnt="0"/>
      <dgm:spPr/>
    </dgm:pt>
    <dgm:pt modelId="{B1D6096D-DC55-4A65-A280-A3D0D5C1BE74}" type="pres">
      <dgm:prSet presAssocID="{C1FDDFB3-B975-4BA3-8A21-25811858E559}" presName="hierChild4" presStyleCnt="0"/>
      <dgm:spPr/>
    </dgm:pt>
    <dgm:pt modelId="{D5E0743A-A3DA-4761-8D5E-40799B3BCCE1}" type="pres">
      <dgm:prSet presAssocID="{C1FDDFB3-B975-4BA3-8A21-25811858E559}" presName="hierChild5" presStyleCnt="0"/>
      <dgm:spPr/>
    </dgm:pt>
    <dgm:pt modelId="{E9CC6197-A9F3-4C89-98D3-DF2E1503017C}" type="pres">
      <dgm:prSet presAssocID="{752F7DB5-0F76-4FE3-9679-B3CC722F395C}" presName="hierChild5" presStyleCnt="0"/>
      <dgm:spPr/>
    </dgm:pt>
    <dgm:pt modelId="{11DB9331-6B16-4B89-A5B5-92803C67F0D1}" type="pres">
      <dgm:prSet presAssocID="{056DB45E-3A95-4083-9623-1B57995FEFA1}" presName="hierChild5" presStyleCnt="0"/>
      <dgm:spPr/>
    </dgm:pt>
    <dgm:pt modelId="{6EF634E9-C29E-4487-9BDE-63A20616D434}" type="pres">
      <dgm:prSet presAssocID="{1DA9509D-A6A8-4E21-9018-D39B0B20AE27}" presName="Name28" presStyleLbl="parChTrans1D2" presStyleIdx="1" presStyleCnt="8"/>
      <dgm:spPr/>
    </dgm:pt>
    <dgm:pt modelId="{38B3393B-6C87-455D-9D0B-736411ED3E16}" type="pres">
      <dgm:prSet presAssocID="{A7B785B3-9324-4D8B-AA59-3EB9291A48B5}" presName="hierRoot2" presStyleCnt="0">
        <dgm:presLayoutVars>
          <dgm:hierBranch val="init"/>
        </dgm:presLayoutVars>
      </dgm:prSet>
      <dgm:spPr/>
    </dgm:pt>
    <dgm:pt modelId="{EBE5FF90-45BE-4988-A597-741B8B125FB6}" type="pres">
      <dgm:prSet presAssocID="{A7B785B3-9324-4D8B-AA59-3EB9291A48B5}" presName="rootComposite2" presStyleCnt="0"/>
      <dgm:spPr/>
    </dgm:pt>
    <dgm:pt modelId="{EB916CA1-294A-41E4-A7E7-F79C7243F627}" type="pres">
      <dgm:prSet presAssocID="{A7B785B3-9324-4D8B-AA59-3EB9291A48B5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CD17F62-3069-4EC5-A332-7B22056C7F2C}" type="pres">
      <dgm:prSet presAssocID="{A7B785B3-9324-4D8B-AA59-3EB9291A48B5}" presName="topArc2" presStyleLbl="parChTrans1D1" presStyleIdx="8" presStyleCnt="26"/>
      <dgm:spPr/>
    </dgm:pt>
    <dgm:pt modelId="{7F17221E-4A1D-4C80-9E25-EE1C568DF13F}" type="pres">
      <dgm:prSet presAssocID="{A7B785B3-9324-4D8B-AA59-3EB9291A48B5}" presName="bottomArc2" presStyleLbl="parChTrans1D1" presStyleIdx="9" presStyleCnt="26"/>
      <dgm:spPr/>
    </dgm:pt>
    <dgm:pt modelId="{731B6529-6845-46F5-8120-5B9C7FDC11EC}" type="pres">
      <dgm:prSet presAssocID="{A7B785B3-9324-4D8B-AA59-3EB9291A48B5}" presName="topConnNode2" presStyleLbl="node2" presStyleIdx="0" presStyleCnt="0"/>
      <dgm:spPr/>
    </dgm:pt>
    <dgm:pt modelId="{525195CF-5BFC-460E-8A05-2E6AD156BDF7}" type="pres">
      <dgm:prSet presAssocID="{A7B785B3-9324-4D8B-AA59-3EB9291A48B5}" presName="hierChild4" presStyleCnt="0"/>
      <dgm:spPr/>
    </dgm:pt>
    <dgm:pt modelId="{5C22F4E6-ED4E-408C-9EC2-DA1DC8FC0C87}" type="pres">
      <dgm:prSet presAssocID="{A7B785B3-9324-4D8B-AA59-3EB9291A48B5}" presName="hierChild5" presStyleCnt="0"/>
      <dgm:spPr/>
    </dgm:pt>
    <dgm:pt modelId="{FDAD7D6B-111D-4672-891F-B8675418C22B}" type="pres">
      <dgm:prSet presAssocID="{8718C06A-3518-4BDC-917F-1AFA815D9E12}" presName="Name28" presStyleLbl="parChTrans1D2" presStyleIdx="2" presStyleCnt="8"/>
      <dgm:spPr/>
    </dgm:pt>
    <dgm:pt modelId="{FCBA2BC3-F800-4866-AB1E-E56042D2DBE9}" type="pres">
      <dgm:prSet presAssocID="{1241696D-0CDB-4834-B025-EAAAA6284098}" presName="hierRoot2" presStyleCnt="0">
        <dgm:presLayoutVars>
          <dgm:hierBranch val="init"/>
        </dgm:presLayoutVars>
      </dgm:prSet>
      <dgm:spPr/>
    </dgm:pt>
    <dgm:pt modelId="{2E036B0D-5BDC-4E59-A2E1-C062A8084C9C}" type="pres">
      <dgm:prSet presAssocID="{1241696D-0CDB-4834-B025-EAAAA6284098}" presName="rootComposite2" presStyleCnt="0"/>
      <dgm:spPr/>
    </dgm:pt>
    <dgm:pt modelId="{6BC7BE48-FEA3-4CC4-BE62-81F881950D02}" type="pres">
      <dgm:prSet presAssocID="{1241696D-0CDB-4834-B025-EAAAA6284098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E4A9D3B-808A-48CC-A232-DC6B73875E4E}" type="pres">
      <dgm:prSet presAssocID="{1241696D-0CDB-4834-B025-EAAAA6284098}" presName="topArc2" presStyleLbl="parChTrans1D1" presStyleIdx="10" presStyleCnt="26"/>
      <dgm:spPr/>
    </dgm:pt>
    <dgm:pt modelId="{3B01B97F-9B44-4515-9D77-DADE2F9340F5}" type="pres">
      <dgm:prSet presAssocID="{1241696D-0CDB-4834-B025-EAAAA6284098}" presName="bottomArc2" presStyleLbl="parChTrans1D1" presStyleIdx="11" presStyleCnt="26"/>
      <dgm:spPr/>
    </dgm:pt>
    <dgm:pt modelId="{00615725-DE6E-4265-B355-FEFC33E610FB}" type="pres">
      <dgm:prSet presAssocID="{1241696D-0CDB-4834-B025-EAAAA6284098}" presName="topConnNode2" presStyleLbl="node2" presStyleIdx="0" presStyleCnt="0"/>
      <dgm:spPr/>
    </dgm:pt>
    <dgm:pt modelId="{57B8AFFA-FC13-4BCB-9809-14EF810F7D1F}" type="pres">
      <dgm:prSet presAssocID="{1241696D-0CDB-4834-B025-EAAAA6284098}" presName="hierChild4" presStyleCnt="0"/>
      <dgm:spPr/>
    </dgm:pt>
    <dgm:pt modelId="{6544E129-35EE-4410-BD6B-1097E53170B8}" type="pres">
      <dgm:prSet presAssocID="{1241696D-0CDB-4834-B025-EAAAA6284098}" presName="hierChild5" presStyleCnt="0"/>
      <dgm:spPr/>
    </dgm:pt>
    <dgm:pt modelId="{D430EA86-AE02-4C0E-84E2-2D507561881D}" type="pres">
      <dgm:prSet presAssocID="{CCE77AAA-A700-448B-AEDB-4EE3418A4E27}" presName="Name28" presStyleLbl="parChTrans1D2" presStyleIdx="3" presStyleCnt="8"/>
      <dgm:spPr/>
    </dgm:pt>
    <dgm:pt modelId="{0EC7C21C-275D-4E60-A976-102B51554ADD}" type="pres">
      <dgm:prSet presAssocID="{3A8036C4-0DD5-4F96-9457-4CCB808B0AD3}" presName="hierRoot2" presStyleCnt="0">
        <dgm:presLayoutVars>
          <dgm:hierBranch val="init"/>
        </dgm:presLayoutVars>
      </dgm:prSet>
      <dgm:spPr/>
    </dgm:pt>
    <dgm:pt modelId="{E4444086-41D8-4075-80E9-37BD9329DF17}" type="pres">
      <dgm:prSet presAssocID="{3A8036C4-0DD5-4F96-9457-4CCB808B0AD3}" presName="rootComposite2" presStyleCnt="0"/>
      <dgm:spPr/>
    </dgm:pt>
    <dgm:pt modelId="{D444ACF0-AC44-47E2-90B4-4FBE728C6AC1}" type="pres">
      <dgm:prSet presAssocID="{3A8036C4-0DD5-4F96-9457-4CCB808B0AD3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5951A62-BE7C-45B2-85C3-EF24EC227DD9}" type="pres">
      <dgm:prSet presAssocID="{3A8036C4-0DD5-4F96-9457-4CCB808B0AD3}" presName="topArc2" presStyleLbl="parChTrans1D1" presStyleIdx="12" presStyleCnt="26"/>
      <dgm:spPr/>
    </dgm:pt>
    <dgm:pt modelId="{917C8264-CF11-42EF-B1AC-BA5976F6BAC4}" type="pres">
      <dgm:prSet presAssocID="{3A8036C4-0DD5-4F96-9457-4CCB808B0AD3}" presName="bottomArc2" presStyleLbl="parChTrans1D1" presStyleIdx="13" presStyleCnt="26"/>
      <dgm:spPr/>
    </dgm:pt>
    <dgm:pt modelId="{B67B0F7E-14EF-411A-B0C5-9ADC5FFF792A}" type="pres">
      <dgm:prSet presAssocID="{3A8036C4-0DD5-4F96-9457-4CCB808B0AD3}" presName="topConnNode2" presStyleLbl="node2" presStyleIdx="0" presStyleCnt="0"/>
      <dgm:spPr/>
    </dgm:pt>
    <dgm:pt modelId="{160C08CB-44E3-4559-9701-01D5CF7C26CC}" type="pres">
      <dgm:prSet presAssocID="{3A8036C4-0DD5-4F96-9457-4CCB808B0AD3}" presName="hierChild4" presStyleCnt="0"/>
      <dgm:spPr/>
    </dgm:pt>
    <dgm:pt modelId="{BE2106A6-5D0A-48C2-B085-5AD7E5F974B5}" type="pres">
      <dgm:prSet presAssocID="{F6DD47EB-523A-41EA-B9A4-CC14833975B3}" presName="Name28" presStyleLbl="parChTrans1D3" presStyleIdx="1" presStyleCnt="2"/>
      <dgm:spPr/>
    </dgm:pt>
    <dgm:pt modelId="{B2ED28D7-FE69-42A1-A042-A7B373CF027B}" type="pres">
      <dgm:prSet presAssocID="{E9C74B9B-1DE9-4E49-A5DA-2A19A9F98D16}" presName="hierRoot2" presStyleCnt="0">
        <dgm:presLayoutVars>
          <dgm:hierBranch val="init"/>
        </dgm:presLayoutVars>
      </dgm:prSet>
      <dgm:spPr/>
    </dgm:pt>
    <dgm:pt modelId="{A51B39C0-2237-4285-9B89-E0FF68EDA41F}" type="pres">
      <dgm:prSet presAssocID="{E9C74B9B-1DE9-4E49-A5DA-2A19A9F98D16}" presName="rootComposite2" presStyleCnt="0"/>
      <dgm:spPr/>
    </dgm:pt>
    <dgm:pt modelId="{9914D282-E8EA-497C-8169-132547AEEC59}" type="pres">
      <dgm:prSet presAssocID="{E9C74B9B-1DE9-4E49-A5DA-2A19A9F98D1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2BB4E0B-6A43-4AF5-BF2D-B78B49B01142}" type="pres">
      <dgm:prSet presAssocID="{E9C74B9B-1DE9-4E49-A5DA-2A19A9F98D16}" presName="topArc2" presStyleLbl="parChTrans1D1" presStyleIdx="14" presStyleCnt="26"/>
      <dgm:spPr/>
    </dgm:pt>
    <dgm:pt modelId="{275DDB35-BC7F-4E7A-9FE4-4595D49B6F8C}" type="pres">
      <dgm:prSet presAssocID="{E9C74B9B-1DE9-4E49-A5DA-2A19A9F98D16}" presName="bottomArc2" presStyleLbl="parChTrans1D1" presStyleIdx="15" presStyleCnt="26"/>
      <dgm:spPr/>
    </dgm:pt>
    <dgm:pt modelId="{52D963B5-340D-4C50-B1D6-8CEDD1701280}" type="pres">
      <dgm:prSet presAssocID="{E9C74B9B-1DE9-4E49-A5DA-2A19A9F98D16}" presName="topConnNode2" presStyleLbl="node3" presStyleIdx="0" presStyleCnt="0"/>
      <dgm:spPr/>
    </dgm:pt>
    <dgm:pt modelId="{00D8172B-FDC7-4B0D-9995-FF5A85671F3B}" type="pres">
      <dgm:prSet presAssocID="{E9C74B9B-1DE9-4E49-A5DA-2A19A9F98D16}" presName="hierChild4" presStyleCnt="0"/>
      <dgm:spPr/>
    </dgm:pt>
    <dgm:pt modelId="{417E7188-750A-47F2-B5A5-DF82D34AF76F}" type="pres">
      <dgm:prSet presAssocID="{FEF33E04-F014-4F1E-A961-CEC5944743F8}" presName="Name28" presStyleLbl="parChTrans1D4" presStyleIdx="1" presStyleCnt="2"/>
      <dgm:spPr/>
    </dgm:pt>
    <dgm:pt modelId="{F188C339-1EEF-4C94-A679-508F2BB455B9}" type="pres">
      <dgm:prSet presAssocID="{8FAAF017-701B-43F7-A287-1DCA58BE4C63}" presName="hierRoot2" presStyleCnt="0">
        <dgm:presLayoutVars>
          <dgm:hierBranch val="init"/>
        </dgm:presLayoutVars>
      </dgm:prSet>
      <dgm:spPr/>
    </dgm:pt>
    <dgm:pt modelId="{24D30C18-3C06-456D-A147-E19662EE8CE5}" type="pres">
      <dgm:prSet presAssocID="{8FAAF017-701B-43F7-A287-1DCA58BE4C63}" presName="rootComposite2" presStyleCnt="0"/>
      <dgm:spPr/>
    </dgm:pt>
    <dgm:pt modelId="{CCFE024B-6D40-4B86-B68E-4D024EAFA807}" type="pres">
      <dgm:prSet presAssocID="{8FAAF017-701B-43F7-A287-1DCA58BE4C63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19D1600-E9B8-4E49-9CE7-9CBBB32FC34F}" type="pres">
      <dgm:prSet presAssocID="{8FAAF017-701B-43F7-A287-1DCA58BE4C63}" presName="topArc2" presStyleLbl="parChTrans1D1" presStyleIdx="16" presStyleCnt="26"/>
      <dgm:spPr/>
    </dgm:pt>
    <dgm:pt modelId="{85813F3E-9D7D-4D1D-9620-6A8E3E41F911}" type="pres">
      <dgm:prSet presAssocID="{8FAAF017-701B-43F7-A287-1DCA58BE4C63}" presName="bottomArc2" presStyleLbl="parChTrans1D1" presStyleIdx="17" presStyleCnt="26"/>
      <dgm:spPr/>
    </dgm:pt>
    <dgm:pt modelId="{97FA2E53-CBF3-4741-B705-80ACAA91B886}" type="pres">
      <dgm:prSet presAssocID="{8FAAF017-701B-43F7-A287-1DCA58BE4C63}" presName="topConnNode2" presStyleLbl="node4" presStyleIdx="0" presStyleCnt="0"/>
      <dgm:spPr/>
    </dgm:pt>
    <dgm:pt modelId="{F2E86E91-5F31-4866-A8A2-7FFD25B8AC2A}" type="pres">
      <dgm:prSet presAssocID="{8FAAF017-701B-43F7-A287-1DCA58BE4C63}" presName="hierChild4" presStyleCnt="0"/>
      <dgm:spPr/>
    </dgm:pt>
    <dgm:pt modelId="{1E70FFB6-C6EF-4F28-A9C9-245EEADF967C}" type="pres">
      <dgm:prSet presAssocID="{8FAAF017-701B-43F7-A287-1DCA58BE4C63}" presName="hierChild5" presStyleCnt="0"/>
      <dgm:spPr/>
    </dgm:pt>
    <dgm:pt modelId="{F102BCAC-AB5B-4C89-835E-8168D167B402}" type="pres">
      <dgm:prSet presAssocID="{E9C74B9B-1DE9-4E49-A5DA-2A19A9F98D16}" presName="hierChild5" presStyleCnt="0"/>
      <dgm:spPr/>
    </dgm:pt>
    <dgm:pt modelId="{DE913BEA-1094-4CCD-A2B3-668908BB2BED}" type="pres">
      <dgm:prSet presAssocID="{3A8036C4-0DD5-4F96-9457-4CCB808B0AD3}" presName="hierChild5" presStyleCnt="0"/>
      <dgm:spPr/>
    </dgm:pt>
    <dgm:pt modelId="{83C5C6D4-E56A-47DE-A102-7E9EB87C62E8}" type="pres">
      <dgm:prSet presAssocID="{C2BD2F9C-745E-4E16-A2DE-0A39D95D5CE0}" presName="hierChild3" presStyleCnt="0"/>
      <dgm:spPr/>
    </dgm:pt>
    <dgm:pt modelId="{F312B7F2-5AD6-4D77-9655-9C6699F1EEC8}" type="pres">
      <dgm:prSet presAssocID="{13E216D6-352E-424D-864B-72ABBCE13F9B}" presName="Name101" presStyleLbl="parChTrans1D2" presStyleIdx="4" presStyleCnt="8"/>
      <dgm:spPr/>
    </dgm:pt>
    <dgm:pt modelId="{A0C1830A-FD8F-4B11-8D82-28D4C9CA69FE}" type="pres">
      <dgm:prSet presAssocID="{E19B2A65-8F31-4457-B380-C2F8F9ED920C}" presName="hierRoot3" presStyleCnt="0">
        <dgm:presLayoutVars>
          <dgm:hierBranch val="init"/>
        </dgm:presLayoutVars>
      </dgm:prSet>
      <dgm:spPr/>
    </dgm:pt>
    <dgm:pt modelId="{63DF0757-2CE9-4F37-A06C-783ACFB55080}" type="pres">
      <dgm:prSet presAssocID="{E19B2A65-8F31-4457-B380-C2F8F9ED920C}" presName="rootComposite3" presStyleCnt="0"/>
      <dgm:spPr/>
    </dgm:pt>
    <dgm:pt modelId="{2084DF92-DEB2-4503-81CF-50A818BD612C}" type="pres">
      <dgm:prSet presAssocID="{E19B2A65-8F31-4457-B380-C2F8F9ED920C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1BEB4F7-55B5-4C9A-985F-50E72DED03F6}" type="pres">
      <dgm:prSet presAssocID="{E19B2A65-8F31-4457-B380-C2F8F9ED920C}" presName="topArc3" presStyleLbl="parChTrans1D1" presStyleIdx="18" presStyleCnt="26"/>
      <dgm:spPr/>
    </dgm:pt>
    <dgm:pt modelId="{5E46C4CD-5D2D-456F-AEE1-3BAB864C136B}" type="pres">
      <dgm:prSet presAssocID="{E19B2A65-8F31-4457-B380-C2F8F9ED920C}" presName="bottomArc3" presStyleLbl="parChTrans1D1" presStyleIdx="19" presStyleCnt="26"/>
      <dgm:spPr/>
    </dgm:pt>
    <dgm:pt modelId="{E098298A-152A-4204-8A31-ACA837F17E06}" type="pres">
      <dgm:prSet presAssocID="{E19B2A65-8F31-4457-B380-C2F8F9ED920C}" presName="topConnNode3" presStyleLbl="asst1" presStyleIdx="0" presStyleCnt="0"/>
      <dgm:spPr/>
    </dgm:pt>
    <dgm:pt modelId="{B8FD382E-B3CF-48E3-BE93-FA4E37E09DAC}" type="pres">
      <dgm:prSet presAssocID="{E19B2A65-8F31-4457-B380-C2F8F9ED920C}" presName="hierChild6" presStyleCnt="0"/>
      <dgm:spPr/>
    </dgm:pt>
    <dgm:pt modelId="{06943DB6-8DB5-4AD7-8E3A-4674E97A2230}" type="pres">
      <dgm:prSet presAssocID="{E19B2A65-8F31-4457-B380-C2F8F9ED920C}" presName="hierChild7" presStyleCnt="0"/>
      <dgm:spPr/>
    </dgm:pt>
    <dgm:pt modelId="{CCD9FB3F-5D72-4E0D-8644-9375F894C2D2}" type="pres">
      <dgm:prSet presAssocID="{911275DE-6ED7-48C2-93AA-A9D6BFF70772}" presName="Name101" presStyleLbl="parChTrans1D2" presStyleIdx="5" presStyleCnt="8"/>
      <dgm:spPr/>
    </dgm:pt>
    <dgm:pt modelId="{858E6874-93C6-4B88-9003-B8A399B13FE2}" type="pres">
      <dgm:prSet presAssocID="{9E55CDE2-0683-490D-8332-B618C3C1A2D9}" presName="hierRoot3" presStyleCnt="0">
        <dgm:presLayoutVars>
          <dgm:hierBranch val="init"/>
        </dgm:presLayoutVars>
      </dgm:prSet>
      <dgm:spPr/>
    </dgm:pt>
    <dgm:pt modelId="{EDB1939F-C151-477E-9C3B-C1262F3577C4}" type="pres">
      <dgm:prSet presAssocID="{9E55CDE2-0683-490D-8332-B618C3C1A2D9}" presName="rootComposite3" presStyleCnt="0"/>
      <dgm:spPr/>
    </dgm:pt>
    <dgm:pt modelId="{4174A012-BF8B-413B-B8E8-D6D5F16EA63E}" type="pres">
      <dgm:prSet presAssocID="{9E55CDE2-0683-490D-8332-B618C3C1A2D9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7480C1D-DC52-4B58-B638-54F8C15F0E76}" type="pres">
      <dgm:prSet presAssocID="{9E55CDE2-0683-490D-8332-B618C3C1A2D9}" presName="topArc3" presStyleLbl="parChTrans1D1" presStyleIdx="20" presStyleCnt="26"/>
      <dgm:spPr/>
    </dgm:pt>
    <dgm:pt modelId="{1877993E-2172-4245-8131-7F095E0A2F98}" type="pres">
      <dgm:prSet presAssocID="{9E55CDE2-0683-490D-8332-B618C3C1A2D9}" presName="bottomArc3" presStyleLbl="parChTrans1D1" presStyleIdx="21" presStyleCnt="26"/>
      <dgm:spPr/>
    </dgm:pt>
    <dgm:pt modelId="{BE5928AD-A78C-46CF-B933-BDF1F6D5544A}" type="pres">
      <dgm:prSet presAssocID="{9E55CDE2-0683-490D-8332-B618C3C1A2D9}" presName="topConnNode3" presStyleLbl="asst1" presStyleIdx="0" presStyleCnt="0"/>
      <dgm:spPr/>
    </dgm:pt>
    <dgm:pt modelId="{28F0A792-DEF4-45D4-AD4B-DA9598643068}" type="pres">
      <dgm:prSet presAssocID="{9E55CDE2-0683-490D-8332-B618C3C1A2D9}" presName="hierChild6" presStyleCnt="0"/>
      <dgm:spPr/>
    </dgm:pt>
    <dgm:pt modelId="{3490E6E3-617E-4577-9E14-AA386F6817A4}" type="pres">
      <dgm:prSet presAssocID="{9E55CDE2-0683-490D-8332-B618C3C1A2D9}" presName="hierChild7" presStyleCnt="0"/>
      <dgm:spPr/>
    </dgm:pt>
    <dgm:pt modelId="{D69F66D2-6664-4479-A7B5-429CAC22C877}" type="pres">
      <dgm:prSet presAssocID="{85A43A78-7533-4A37-9D8A-BBA8C34510E7}" presName="Name101" presStyleLbl="parChTrans1D2" presStyleIdx="6" presStyleCnt="8"/>
      <dgm:spPr/>
    </dgm:pt>
    <dgm:pt modelId="{DE327866-8300-49E4-AA20-576ECD0E5423}" type="pres">
      <dgm:prSet presAssocID="{53830DAD-3A6B-4949-91B5-4B79ED482290}" presName="hierRoot3" presStyleCnt="0">
        <dgm:presLayoutVars>
          <dgm:hierBranch val="init"/>
        </dgm:presLayoutVars>
      </dgm:prSet>
      <dgm:spPr/>
    </dgm:pt>
    <dgm:pt modelId="{63FBC7AA-78BA-41B1-B1E2-D3D144EDECFC}" type="pres">
      <dgm:prSet presAssocID="{53830DAD-3A6B-4949-91B5-4B79ED482290}" presName="rootComposite3" presStyleCnt="0"/>
      <dgm:spPr/>
    </dgm:pt>
    <dgm:pt modelId="{48AE9B15-32F6-4357-ABD7-7C267859B5CF}" type="pres">
      <dgm:prSet presAssocID="{53830DAD-3A6B-4949-91B5-4B79ED482290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D2D68B1-92D3-416F-A582-1D4E636E256F}" type="pres">
      <dgm:prSet presAssocID="{53830DAD-3A6B-4949-91B5-4B79ED482290}" presName="topArc3" presStyleLbl="parChTrans1D1" presStyleIdx="22" presStyleCnt="26"/>
      <dgm:spPr/>
    </dgm:pt>
    <dgm:pt modelId="{2EE49150-3520-46FF-A3ED-6F779643C9E7}" type="pres">
      <dgm:prSet presAssocID="{53830DAD-3A6B-4949-91B5-4B79ED482290}" presName="bottomArc3" presStyleLbl="parChTrans1D1" presStyleIdx="23" presStyleCnt="26"/>
      <dgm:spPr/>
    </dgm:pt>
    <dgm:pt modelId="{56682C4D-5812-4EA3-86A4-54872A6ED4D2}" type="pres">
      <dgm:prSet presAssocID="{53830DAD-3A6B-4949-91B5-4B79ED482290}" presName="topConnNode3" presStyleLbl="asst1" presStyleIdx="0" presStyleCnt="0"/>
      <dgm:spPr/>
    </dgm:pt>
    <dgm:pt modelId="{87C1F308-768E-4C6E-84D0-1AD3638BDB2D}" type="pres">
      <dgm:prSet presAssocID="{53830DAD-3A6B-4949-91B5-4B79ED482290}" presName="hierChild6" presStyleCnt="0"/>
      <dgm:spPr/>
    </dgm:pt>
    <dgm:pt modelId="{A55C7509-BA5F-4838-A3B0-39C25200682A}" type="pres">
      <dgm:prSet presAssocID="{53830DAD-3A6B-4949-91B5-4B79ED482290}" presName="hierChild7" presStyleCnt="0"/>
      <dgm:spPr/>
    </dgm:pt>
    <dgm:pt modelId="{018EBE68-93FE-43E8-B073-6B1C2A992425}" type="pres">
      <dgm:prSet presAssocID="{4C1AFFF4-C8F2-4151-9329-9A1B83B24A89}" presName="Name101" presStyleLbl="parChTrans1D2" presStyleIdx="7" presStyleCnt="8"/>
      <dgm:spPr/>
    </dgm:pt>
    <dgm:pt modelId="{9918F73D-004F-4A63-A8FD-301B4A64A1C7}" type="pres">
      <dgm:prSet presAssocID="{DEF0AED1-8FB2-4569-988B-E00B71728DAF}" presName="hierRoot3" presStyleCnt="0">
        <dgm:presLayoutVars>
          <dgm:hierBranch val="init"/>
        </dgm:presLayoutVars>
      </dgm:prSet>
      <dgm:spPr/>
    </dgm:pt>
    <dgm:pt modelId="{3A4C7BD8-A224-42D7-A2E7-BB9EA4E8EA44}" type="pres">
      <dgm:prSet presAssocID="{DEF0AED1-8FB2-4569-988B-E00B71728DAF}" presName="rootComposite3" presStyleCnt="0"/>
      <dgm:spPr/>
    </dgm:pt>
    <dgm:pt modelId="{6B5E9BF6-CFE5-4978-80DB-9A3C1E80DB52}" type="pres">
      <dgm:prSet presAssocID="{DEF0AED1-8FB2-4569-988B-E00B71728DAF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0FF5BCB-AAA8-4B8B-B0B0-B5757BC79488}" type="pres">
      <dgm:prSet presAssocID="{DEF0AED1-8FB2-4569-988B-E00B71728DAF}" presName="topArc3" presStyleLbl="parChTrans1D1" presStyleIdx="24" presStyleCnt="26"/>
      <dgm:spPr/>
    </dgm:pt>
    <dgm:pt modelId="{086F6404-2D55-4FCD-8761-6C0EA46AB93A}" type="pres">
      <dgm:prSet presAssocID="{DEF0AED1-8FB2-4569-988B-E00B71728DAF}" presName="bottomArc3" presStyleLbl="parChTrans1D1" presStyleIdx="25" presStyleCnt="26"/>
      <dgm:spPr/>
    </dgm:pt>
    <dgm:pt modelId="{F8305DBB-B44C-435E-81AA-1CCB652B1756}" type="pres">
      <dgm:prSet presAssocID="{DEF0AED1-8FB2-4569-988B-E00B71728DAF}" presName="topConnNode3" presStyleLbl="asst1" presStyleIdx="0" presStyleCnt="0"/>
      <dgm:spPr/>
    </dgm:pt>
    <dgm:pt modelId="{DAEBE90E-B97E-418D-A5C5-1B435317DB97}" type="pres">
      <dgm:prSet presAssocID="{DEF0AED1-8FB2-4569-988B-E00B71728DAF}" presName="hierChild6" presStyleCnt="0"/>
      <dgm:spPr/>
    </dgm:pt>
    <dgm:pt modelId="{87D0F554-942C-4779-9569-FC0B4079D5CF}" type="pres">
      <dgm:prSet presAssocID="{DEF0AED1-8FB2-4569-988B-E00B71728DAF}" presName="hierChild7" presStyleCnt="0"/>
      <dgm:spPr/>
    </dgm:pt>
  </dgm:ptLst>
  <dgm:cxnLst>
    <dgm:cxn modelId="{C009C3CD-8B00-460B-89A3-907BD82CE4F4}" type="presOf" srcId="{C1FDDFB3-B975-4BA3-8A21-25811858E559}" destId="{0520496E-0553-452F-A6A3-8F1ED1225523}" srcOrd="1" destOrd="0" presId="urn:microsoft.com/office/officeart/2008/layout/HalfCircleOrganizationChart"/>
    <dgm:cxn modelId="{1ECFB92A-9F90-4D60-8F89-D6E5DD1709E1}" type="presOf" srcId="{1241696D-0CDB-4834-B025-EAAAA6284098}" destId="{00615725-DE6E-4265-B355-FEFC33E610FB}" srcOrd="1" destOrd="0" presId="urn:microsoft.com/office/officeart/2008/layout/HalfCircleOrganizationChart"/>
    <dgm:cxn modelId="{32085230-D911-435D-BC10-DCEB4AC2D871}" srcId="{99A11AFF-BE34-4B9C-9BC8-6AFF45906154}" destId="{C2BD2F9C-745E-4E16-A2DE-0A39D95D5CE0}" srcOrd="0" destOrd="0" parTransId="{2604C7D4-5CD4-4F0F-9657-9B40CDB439B8}" sibTransId="{481E279D-2038-4CC8-84D4-44ADBBC025C1}"/>
    <dgm:cxn modelId="{B5735ED5-1C11-479E-A503-5743C4883A9E}" type="presOf" srcId="{4C1AFFF4-C8F2-4151-9329-9A1B83B24A89}" destId="{018EBE68-93FE-43E8-B073-6B1C2A992425}" srcOrd="0" destOrd="0" presId="urn:microsoft.com/office/officeart/2008/layout/HalfCircleOrganizationChart"/>
    <dgm:cxn modelId="{A249A2C8-C380-4C3A-A9ED-CC3485F2F966}" type="presOf" srcId="{E9C74B9B-1DE9-4E49-A5DA-2A19A9F98D16}" destId="{9914D282-E8EA-497C-8169-132547AEEC59}" srcOrd="0" destOrd="0" presId="urn:microsoft.com/office/officeart/2008/layout/HalfCircleOrganizationChart"/>
    <dgm:cxn modelId="{8A461C09-36E4-47F0-80CE-BDDB6515612B}" srcId="{C2BD2F9C-745E-4E16-A2DE-0A39D95D5CE0}" destId="{DEF0AED1-8FB2-4569-988B-E00B71728DAF}" srcOrd="3" destOrd="0" parTransId="{4C1AFFF4-C8F2-4151-9329-9A1B83B24A89}" sibTransId="{A545632C-3FEC-4BF7-99E7-47804162AC8D}"/>
    <dgm:cxn modelId="{DBC54481-3EBD-4B1E-B4E0-8BC655F11491}" srcId="{752F7DB5-0F76-4FE3-9679-B3CC722F395C}" destId="{C1FDDFB3-B975-4BA3-8A21-25811858E559}" srcOrd="0" destOrd="0" parTransId="{4E3730A6-B901-44B0-A448-C20593DD1C0D}" sibTransId="{010ACD75-1FE6-40E5-8C66-B78AB4269055}"/>
    <dgm:cxn modelId="{6FE35E9B-2D62-4B42-A675-D18E67988DD9}" type="presOf" srcId="{1241696D-0CDB-4834-B025-EAAAA6284098}" destId="{6BC7BE48-FEA3-4CC4-BE62-81F881950D02}" srcOrd="0" destOrd="0" presId="urn:microsoft.com/office/officeart/2008/layout/HalfCircleOrganizationChart"/>
    <dgm:cxn modelId="{AEF092CF-B65D-486B-B5F7-272CEBF65BFC}" type="presOf" srcId="{3A8036C4-0DD5-4F96-9457-4CCB808B0AD3}" destId="{D444ACF0-AC44-47E2-90B4-4FBE728C6AC1}" srcOrd="0" destOrd="0" presId="urn:microsoft.com/office/officeart/2008/layout/HalfCircleOrganizationChart"/>
    <dgm:cxn modelId="{4931C57D-0335-4007-AD2F-036AE0AEF2D8}" type="presOf" srcId="{056DB45E-3A95-4083-9623-1B57995FEFA1}" destId="{01A9555A-32B2-467D-9A4E-3F2410CD5D59}" srcOrd="1" destOrd="0" presId="urn:microsoft.com/office/officeart/2008/layout/HalfCircleOrganizationChart"/>
    <dgm:cxn modelId="{8F74490F-B8FD-4225-9FA7-80F79445AE7D}" type="presOf" srcId="{8FAAF017-701B-43F7-A287-1DCA58BE4C63}" destId="{CCFE024B-6D40-4B86-B68E-4D024EAFA807}" srcOrd="0" destOrd="0" presId="urn:microsoft.com/office/officeart/2008/layout/HalfCircleOrganizationChart"/>
    <dgm:cxn modelId="{1DBD1E49-DA48-4821-A50B-41045C645DE1}" type="presOf" srcId="{056DB45E-3A95-4083-9623-1B57995FEFA1}" destId="{BBAACF36-AB94-4A8F-BC13-17F5F44B8C6D}" srcOrd="0" destOrd="0" presId="urn:microsoft.com/office/officeart/2008/layout/HalfCircleOrganizationChart"/>
    <dgm:cxn modelId="{C0538E7C-7042-4CDE-815F-23FFBA6259D4}" type="presOf" srcId="{C1FDDFB3-B975-4BA3-8A21-25811858E559}" destId="{B8932F8D-9287-49B9-B376-0BDF014A8AED}" srcOrd="0" destOrd="0" presId="urn:microsoft.com/office/officeart/2008/layout/HalfCircleOrganizationChart"/>
    <dgm:cxn modelId="{45B13566-A812-49C5-A94C-B0833375BE52}" type="presOf" srcId="{85A43A78-7533-4A37-9D8A-BBA8C34510E7}" destId="{D69F66D2-6664-4479-A7B5-429CAC22C877}" srcOrd="0" destOrd="0" presId="urn:microsoft.com/office/officeart/2008/layout/HalfCircleOrganizationChart"/>
    <dgm:cxn modelId="{736FB07E-B16B-4967-B55F-240ED085BA38}" type="presOf" srcId="{13E216D6-352E-424D-864B-72ABBCE13F9B}" destId="{F312B7F2-5AD6-4D77-9655-9C6699F1EEC8}" srcOrd="0" destOrd="0" presId="urn:microsoft.com/office/officeart/2008/layout/HalfCircleOrganizationChart"/>
    <dgm:cxn modelId="{482CD083-D55E-40FB-B58F-33F29FF4F764}" type="presOf" srcId="{53830DAD-3A6B-4949-91B5-4B79ED482290}" destId="{48AE9B15-32F6-4357-ABD7-7C267859B5CF}" srcOrd="0" destOrd="0" presId="urn:microsoft.com/office/officeart/2008/layout/HalfCircleOrganizationChart"/>
    <dgm:cxn modelId="{B5283EFA-FD59-417A-B4C0-93E68A92467D}" type="presOf" srcId="{53830DAD-3A6B-4949-91B5-4B79ED482290}" destId="{56682C4D-5812-4EA3-86A4-54872A6ED4D2}" srcOrd="1" destOrd="0" presId="urn:microsoft.com/office/officeart/2008/layout/HalfCircleOrganizationChart"/>
    <dgm:cxn modelId="{2BE468C3-6ECC-4D27-966C-D62CB9649A1F}" srcId="{C2BD2F9C-745E-4E16-A2DE-0A39D95D5CE0}" destId="{9E55CDE2-0683-490D-8332-B618C3C1A2D9}" srcOrd="1" destOrd="0" parTransId="{911275DE-6ED7-48C2-93AA-A9D6BFF70772}" sibTransId="{90F12E0B-7596-49E3-AE63-B4393509565B}"/>
    <dgm:cxn modelId="{B0DD4419-C820-4A09-B42C-7DF55E568774}" type="presOf" srcId="{DEF0AED1-8FB2-4569-988B-E00B71728DAF}" destId="{F8305DBB-B44C-435E-81AA-1CCB652B1756}" srcOrd="1" destOrd="0" presId="urn:microsoft.com/office/officeart/2008/layout/HalfCircleOrganizationChart"/>
    <dgm:cxn modelId="{25919726-F8CC-4B7F-88A3-D5D3DBD2D381}" type="presOf" srcId="{A7B785B3-9324-4D8B-AA59-3EB9291A48B5}" destId="{731B6529-6845-46F5-8120-5B9C7FDC11EC}" srcOrd="1" destOrd="0" presId="urn:microsoft.com/office/officeart/2008/layout/HalfCircleOrganizationChart"/>
    <dgm:cxn modelId="{EBE91038-3A12-498A-ADCA-D41CBE26C88A}" type="presOf" srcId="{E19B2A65-8F31-4457-B380-C2F8F9ED920C}" destId="{2084DF92-DEB2-4503-81CF-50A818BD612C}" srcOrd="0" destOrd="0" presId="urn:microsoft.com/office/officeart/2008/layout/HalfCircleOrganizationChart"/>
    <dgm:cxn modelId="{38890F73-7938-415D-BDA7-C0DE90A32E50}" type="presOf" srcId="{99A11AFF-BE34-4B9C-9BC8-6AFF45906154}" destId="{3902B54A-EC8D-43A5-960A-FE1FC15E8522}" srcOrd="0" destOrd="0" presId="urn:microsoft.com/office/officeart/2008/layout/HalfCircleOrganizationChart"/>
    <dgm:cxn modelId="{C14B762E-6FDE-4A57-8C8C-D4DD4D818738}" srcId="{C2BD2F9C-745E-4E16-A2DE-0A39D95D5CE0}" destId="{056DB45E-3A95-4083-9623-1B57995FEFA1}" srcOrd="4" destOrd="0" parTransId="{A790D5AF-9BFF-46EA-843D-706B54899A7E}" sibTransId="{5F817B12-7726-4AC7-B00A-11D717C3FC5A}"/>
    <dgm:cxn modelId="{84D444C6-AC03-4E19-9B9D-2ADDC63EABE0}" type="presOf" srcId="{9E55CDE2-0683-490D-8332-B618C3C1A2D9}" destId="{BE5928AD-A78C-46CF-B933-BDF1F6D5544A}" srcOrd="1" destOrd="0" presId="urn:microsoft.com/office/officeart/2008/layout/HalfCircleOrganizationChart"/>
    <dgm:cxn modelId="{EE536318-5B23-43EB-969E-BFFEAA030ED1}" type="presOf" srcId="{A790D5AF-9BFF-46EA-843D-706B54899A7E}" destId="{14FF7AF1-E3F7-4215-AA1D-F297DD426773}" srcOrd="0" destOrd="0" presId="urn:microsoft.com/office/officeart/2008/layout/HalfCircleOrganizationChart"/>
    <dgm:cxn modelId="{A051E8F5-AB56-4B36-887F-C47CB11094AC}" type="presOf" srcId="{DEF0AED1-8FB2-4569-988B-E00B71728DAF}" destId="{6B5E9BF6-CFE5-4978-80DB-9A3C1E80DB52}" srcOrd="0" destOrd="0" presId="urn:microsoft.com/office/officeart/2008/layout/HalfCircleOrganizationChart"/>
    <dgm:cxn modelId="{F157FF0A-60CB-46B9-A85E-8B0734BD22D0}" srcId="{C2BD2F9C-745E-4E16-A2DE-0A39D95D5CE0}" destId="{3A8036C4-0DD5-4F96-9457-4CCB808B0AD3}" srcOrd="7" destOrd="0" parTransId="{CCE77AAA-A700-448B-AEDB-4EE3418A4E27}" sibTransId="{1508A46D-D5D9-4606-9A4D-6B35D398393E}"/>
    <dgm:cxn modelId="{EA1FDAF5-5913-439A-AFFB-C7EA7944C582}" srcId="{C2BD2F9C-745E-4E16-A2DE-0A39D95D5CE0}" destId="{53830DAD-3A6B-4949-91B5-4B79ED482290}" srcOrd="2" destOrd="0" parTransId="{85A43A78-7533-4A37-9D8A-BBA8C34510E7}" sibTransId="{6513F7F1-CC9D-49E6-8984-15F3CFBD9481}"/>
    <dgm:cxn modelId="{C4336D56-48A5-417D-9D68-BAAC6D72814C}" srcId="{C2BD2F9C-745E-4E16-A2DE-0A39D95D5CE0}" destId="{E19B2A65-8F31-4457-B380-C2F8F9ED920C}" srcOrd="0" destOrd="0" parTransId="{13E216D6-352E-424D-864B-72ABBCE13F9B}" sibTransId="{305DA40C-821E-42D8-9FBD-B70CAC74BD23}"/>
    <dgm:cxn modelId="{9AC95080-1ADB-48C7-8832-BD80688C22A7}" type="presOf" srcId="{9E55CDE2-0683-490D-8332-B618C3C1A2D9}" destId="{4174A012-BF8B-413B-B8E8-D6D5F16EA63E}" srcOrd="0" destOrd="0" presId="urn:microsoft.com/office/officeart/2008/layout/HalfCircleOrganizationChart"/>
    <dgm:cxn modelId="{60580D26-756A-4D9D-B8FF-57B974D4953D}" srcId="{056DB45E-3A95-4083-9623-1B57995FEFA1}" destId="{752F7DB5-0F76-4FE3-9679-B3CC722F395C}" srcOrd="0" destOrd="0" parTransId="{40BAFA22-3247-48E0-8732-4B262F93008C}" sibTransId="{64844DD1-6EB3-4A4F-AA45-CC21B7C0CA07}"/>
    <dgm:cxn modelId="{D07A2040-F360-4C4E-87C4-72A8666BC5DB}" srcId="{E9C74B9B-1DE9-4E49-A5DA-2A19A9F98D16}" destId="{8FAAF017-701B-43F7-A287-1DCA58BE4C63}" srcOrd="0" destOrd="0" parTransId="{FEF33E04-F014-4F1E-A961-CEC5944743F8}" sibTransId="{BE51207F-A802-427F-B1A5-B12F686C0C44}"/>
    <dgm:cxn modelId="{44257DDB-2A75-4900-BFC0-B7A2A3BA8008}" type="presOf" srcId="{C2BD2F9C-745E-4E16-A2DE-0A39D95D5CE0}" destId="{FF831566-EE48-40A5-9034-DC7AAAEA8B28}" srcOrd="0" destOrd="0" presId="urn:microsoft.com/office/officeart/2008/layout/HalfCircleOrganizationChart"/>
    <dgm:cxn modelId="{E0BC74FE-A1A9-45A1-8702-95151E9F0E33}" type="presOf" srcId="{F6DD47EB-523A-41EA-B9A4-CC14833975B3}" destId="{BE2106A6-5D0A-48C2-B085-5AD7E5F974B5}" srcOrd="0" destOrd="0" presId="urn:microsoft.com/office/officeart/2008/layout/HalfCircleOrganizationChart"/>
    <dgm:cxn modelId="{82B19624-C8FE-44AE-8D07-C7EBACBB1BA7}" type="presOf" srcId="{752F7DB5-0F76-4FE3-9679-B3CC722F395C}" destId="{2738BDF4-8C29-4DF0-91E8-C44FFAE9B5DB}" srcOrd="1" destOrd="0" presId="urn:microsoft.com/office/officeart/2008/layout/HalfCircleOrganizationChart"/>
    <dgm:cxn modelId="{782FD7CF-41B0-4A90-9280-D53104344857}" type="presOf" srcId="{911275DE-6ED7-48C2-93AA-A9D6BFF70772}" destId="{CCD9FB3F-5D72-4E0D-8644-9375F894C2D2}" srcOrd="0" destOrd="0" presId="urn:microsoft.com/office/officeart/2008/layout/HalfCircleOrganizationChart"/>
    <dgm:cxn modelId="{AF85FB38-C3CB-44F2-8ECD-4B16244C191A}" type="presOf" srcId="{3A8036C4-0DD5-4F96-9457-4CCB808B0AD3}" destId="{B67B0F7E-14EF-411A-B0C5-9ADC5FFF792A}" srcOrd="1" destOrd="0" presId="urn:microsoft.com/office/officeart/2008/layout/HalfCircleOrganizationChart"/>
    <dgm:cxn modelId="{94D4E243-DB56-466D-BE96-C33BB3961D66}" srcId="{C2BD2F9C-745E-4E16-A2DE-0A39D95D5CE0}" destId="{1241696D-0CDB-4834-B025-EAAAA6284098}" srcOrd="6" destOrd="0" parTransId="{8718C06A-3518-4BDC-917F-1AFA815D9E12}" sibTransId="{62A5AB76-6FB8-4C60-AB20-C96277C8C534}"/>
    <dgm:cxn modelId="{1D1BA24D-6D6A-48A2-A9FD-9DAFB40BE34E}" type="presOf" srcId="{40BAFA22-3247-48E0-8732-4B262F93008C}" destId="{96FB6DFE-DFE1-4D17-9AEC-131BC1C50DB1}" srcOrd="0" destOrd="0" presId="urn:microsoft.com/office/officeart/2008/layout/HalfCircleOrganizationChart"/>
    <dgm:cxn modelId="{07A1953C-477D-4DAE-BAE6-2430D505499A}" type="presOf" srcId="{A7B785B3-9324-4D8B-AA59-3EB9291A48B5}" destId="{EB916CA1-294A-41E4-A7E7-F79C7243F627}" srcOrd="0" destOrd="0" presId="urn:microsoft.com/office/officeart/2008/layout/HalfCircleOrganizationChart"/>
    <dgm:cxn modelId="{3A9FA095-C4F8-4FBD-8155-FFF56870C5F5}" type="presOf" srcId="{E9C74B9B-1DE9-4E49-A5DA-2A19A9F98D16}" destId="{52D963B5-340D-4C50-B1D6-8CEDD1701280}" srcOrd="1" destOrd="0" presId="urn:microsoft.com/office/officeart/2008/layout/HalfCircleOrganizationChart"/>
    <dgm:cxn modelId="{7BF2E544-042E-4F95-A2E5-9C855B3674E2}" type="presOf" srcId="{1DA9509D-A6A8-4E21-9018-D39B0B20AE27}" destId="{6EF634E9-C29E-4487-9BDE-63A20616D434}" srcOrd="0" destOrd="0" presId="urn:microsoft.com/office/officeart/2008/layout/HalfCircleOrganizationChart"/>
    <dgm:cxn modelId="{B8A543E3-C171-475F-BC0E-46DDF7D9DF74}" type="presOf" srcId="{8718C06A-3518-4BDC-917F-1AFA815D9E12}" destId="{FDAD7D6B-111D-4672-891F-B8675418C22B}" srcOrd="0" destOrd="0" presId="urn:microsoft.com/office/officeart/2008/layout/HalfCircleOrganizationChart"/>
    <dgm:cxn modelId="{79F2D5E2-D6AA-4774-B1F1-E020AE491232}" type="presOf" srcId="{8FAAF017-701B-43F7-A287-1DCA58BE4C63}" destId="{97FA2E53-CBF3-4741-B705-80ACAA91B886}" srcOrd="1" destOrd="0" presId="urn:microsoft.com/office/officeart/2008/layout/HalfCircleOrganizationChart"/>
    <dgm:cxn modelId="{14E87FDC-4C40-4727-BC50-E14D4A369AD8}" type="presOf" srcId="{752F7DB5-0F76-4FE3-9679-B3CC722F395C}" destId="{1EF0870F-A8F1-45DD-955E-D4DE6A3CF2E5}" srcOrd="0" destOrd="0" presId="urn:microsoft.com/office/officeart/2008/layout/HalfCircleOrganizationChart"/>
    <dgm:cxn modelId="{1355B0B3-400D-4186-9A2C-4AD999C7C928}" type="presOf" srcId="{E19B2A65-8F31-4457-B380-C2F8F9ED920C}" destId="{E098298A-152A-4204-8A31-ACA837F17E06}" srcOrd="1" destOrd="0" presId="urn:microsoft.com/office/officeart/2008/layout/HalfCircleOrganizationChart"/>
    <dgm:cxn modelId="{B581DE6C-761E-4387-996C-3017F94DB85E}" srcId="{C2BD2F9C-745E-4E16-A2DE-0A39D95D5CE0}" destId="{A7B785B3-9324-4D8B-AA59-3EB9291A48B5}" srcOrd="5" destOrd="0" parTransId="{1DA9509D-A6A8-4E21-9018-D39B0B20AE27}" sibTransId="{5B2D23D1-D6AC-4249-9958-8DCA02D1562E}"/>
    <dgm:cxn modelId="{3752B7E2-384F-47B6-B180-9EAD6C261F36}" type="presOf" srcId="{4E3730A6-B901-44B0-A448-C20593DD1C0D}" destId="{D07B7776-8B51-4034-B4EE-30CEFCDC91BA}" srcOrd="0" destOrd="0" presId="urn:microsoft.com/office/officeart/2008/layout/HalfCircleOrganizationChart"/>
    <dgm:cxn modelId="{DE17914A-41A3-4F1A-8D87-1016805B77CB}" type="presOf" srcId="{CCE77AAA-A700-448B-AEDB-4EE3418A4E27}" destId="{D430EA86-AE02-4C0E-84E2-2D507561881D}" srcOrd="0" destOrd="0" presId="urn:microsoft.com/office/officeart/2008/layout/HalfCircleOrganizationChart"/>
    <dgm:cxn modelId="{B4F8D86A-C240-4307-AF4E-2449230FB42B}" srcId="{3A8036C4-0DD5-4F96-9457-4CCB808B0AD3}" destId="{E9C74B9B-1DE9-4E49-A5DA-2A19A9F98D16}" srcOrd="0" destOrd="0" parTransId="{F6DD47EB-523A-41EA-B9A4-CC14833975B3}" sibTransId="{83E9B7F3-5AFB-49F7-9CB6-0A4298441CCD}"/>
    <dgm:cxn modelId="{7E0A4E58-AF7A-4853-B6B5-5E86B9638A67}" type="presOf" srcId="{C2BD2F9C-745E-4E16-A2DE-0A39D95D5CE0}" destId="{1A0DFCA6-DE51-4AD0-8258-B3E89887BFA5}" srcOrd="1" destOrd="0" presId="urn:microsoft.com/office/officeart/2008/layout/HalfCircleOrganizationChart"/>
    <dgm:cxn modelId="{4B21A182-837A-436B-817E-3AFAFAA5E9B5}" type="presOf" srcId="{FEF33E04-F014-4F1E-A961-CEC5944743F8}" destId="{417E7188-750A-47F2-B5A5-DF82D34AF76F}" srcOrd="0" destOrd="0" presId="urn:microsoft.com/office/officeart/2008/layout/HalfCircleOrganizationChart"/>
    <dgm:cxn modelId="{005978CE-9805-4888-B5EA-36C1001EF783}" type="presParOf" srcId="{3902B54A-EC8D-43A5-960A-FE1FC15E8522}" destId="{9FFEC0EB-4B60-4CE9-B08D-8BC7059F3ADA}" srcOrd="0" destOrd="0" presId="urn:microsoft.com/office/officeart/2008/layout/HalfCircleOrganizationChart"/>
    <dgm:cxn modelId="{A8164B20-68EA-440E-986B-2EBADB534CD0}" type="presParOf" srcId="{9FFEC0EB-4B60-4CE9-B08D-8BC7059F3ADA}" destId="{B7055103-2E95-4686-B0C1-FEBD27995FDD}" srcOrd="0" destOrd="0" presId="urn:microsoft.com/office/officeart/2008/layout/HalfCircleOrganizationChart"/>
    <dgm:cxn modelId="{EEBBE13E-31B4-46C8-B788-77933515DB97}" type="presParOf" srcId="{B7055103-2E95-4686-B0C1-FEBD27995FDD}" destId="{FF831566-EE48-40A5-9034-DC7AAAEA8B28}" srcOrd="0" destOrd="0" presId="urn:microsoft.com/office/officeart/2008/layout/HalfCircleOrganizationChart"/>
    <dgm:cxn modelId="{462A1FE1-88C1-4300-B140-AF405C408693}" type="presParOf" srcId="{B7055103-2E95-4686-B0C1-FEBD27995FDD}" destId="{8D7772B1-2C35-4271-A7E5-DD5F00D05995}" srcOrd="1" destOrd="0" presId="urn:microsoft.com/office/officeart/2008/layout/HalfCircleOrganizationChart"/>
    <dgm:cxn modelId="{C7FE3FEC-F797-41E8-B8CF-173C9CE1773C}" type="presParOf" srcId="{B7055103-2E95-4686-B0C1-FEBD27995FDD}" destId="{3BE88AE4-6223-4AFE-AD93-CE3EDBD547F4}" srcOrd="2" destOrd="0" presId="urn:microsoft.com/office/officeart/2008/layout/HalfCircleOrganizationChart"/>
    <dgm:cxn modelId="{EB2F17BD-11AE-486F-AC4E-FD22D38C8A75}" type="presParOf" srcId="{B7055103-2E95-4686-B0C1-FEBD27995FDD}" destId="{1A0DFCA6-DE51-4AD0-8258-B3E89887BFA5}" srcOrd="3" destOrd="0" presId="urn:microsoft.com/office/officeart/2008/layout/HalfCircleOrganizationChart"/>
    <dgm:cxn modelId="{383180F9-ECFD-43BA-93BE-C78E02314035}" type="presParOf" srcId="{9FFEC0EB-4B60-4CE9-B08D-8BC7059F3ADA}" destId="{7FA87546-CEF5-4F8C-8B3A-423F7F73B116}" srcOrd="1" destOrd="0" presId="urn:microsoft.com/office/officeart/2008/layout/HalfCircleOrganizationChart"/>
    <dgm:cxn modelId="{23EB7911-C102-4160-B2FB-A70FA71F684E}" type="presParOf" srcId="{7FA87546-CEF5-4F8C-8B3A-423F7F73B116}" destId="{14FF7AF1-E3F7-4215-AA1D-F297DD426773}" srcOrd="0" destOrd="0" presId="urn:microsoft.com/office/officeart/2008/layout/HalfCircleOrganizationChart"/>
    <dgm:cxn modelId="{A9A60DFB-B9E3-4DB0-9A15-0F48FD46B359}" type="presParOf" srcId="{7FA87546-CEF5-4F8C-8B3A-423F7F73B116}" destId="{01E510E9-5723-4A34-8EE8-838ABF1D91BC}" srcOrd="1" destOrd="0" presId="urn:microsoft.com/office/officeart/2008/layout/HalfCircleOrganizationChart"/>
    <dgm:cxn modelId="{C4BDA3DD-1F09-4519-9264-563487355BE4}" type="presParOf" srcId="{01E510E9-5723-4A34-8EE8-838ABF1D91BC}" destId="{786B6114-07BF-472A-A477-5D848F8EBE75}" srcOrd="0" destOrd="0" presId="urn:microsoft.com/office/officeart/2008/layout/HalfCircleOrganizationChart"/>
    <dgm:cxn modelId="{E5E7C4F1-DEF9-4229-B05E-5611062B0BF1}" type="presParOf" srcId="{786B6114-07BF-472A-A477-5D848F8EBE75}" destId="{BBAACF36-AB94-4A8F-BC13-17F5F44B8C6D}" srcOrd="0" destOrd="0" presId="urn:microsoft.com/office/officeart/2008/layout/HalfCircleOrganizationChart"/>
    <dgm:cxn modelId="{078B63B4-9D06-4DCE-AB84-854BB67DA951}" type="presParOf" srcId="{786B6114-07BF-472A-A477-5D848F8EBE75}" destId="{592FC3B8-B523-45A2-8E00-BFD35A9F2A52}" srcOrd="1" destOrd="0" presId="urn:microsoft.com/office/officeart/2008/layout/HalfCircleOrganizationChart"/>
    <dgm:cxn modelId="{C914F6A4-EDB1-433B-8E98-59C2F79A89A3}" type="presParOf" srcId="{786B6114-07BF-472A-A477-5D848F8EBE75}" destId="{2ABB21CB-1228-4B02-B8C6-E608624646DA}" srcOrd="2" destOrd="0" presId="urn:microsoft.com/office/officeart/2008/layout/HalfCircleOrganizationChart"/>
    <dgm:cxn modelId="{26740F67-33EE-47C5-BA11-2EE15596CCE9}" type="presParOf" srcId="{786B6114-07BF-472A-A477-5D848F8EBE75}" destId="{01A9555A-32B2-467D-9A4E-3F2410CD5D59}" srcOrd="3" destOrd="0" presId="urn:microsoft.com/office/officeart/2008/layout/HalfCircleOrganizationChart"/>
    <dgm:cxn modelId="{7AFA81B9-7DF6-4ECF-BC46-B7B4D59DE71E}" type="presParOf" srcId="{01E510E9-5723-4A34-8EE8-838ABF1D91BC}" destId="{56312DE1-337F-41BA-B737-15886EF3721E}" srcOrd="1" destOrd="0" presId="urn:microsoft.com/office/officeart/2008/layout/HalfCircleOrganizationChart"/>
    <dgm:cxn modelId="{D4BF3BC2-FF43-454B-98BD-AC5766521767}" type="presParOf" srcId="{56312DE1-337F-41BA-B737-15886EF3721E}" destId="{96FB6DFE-DFE1-4D17-9AEC-131BC1C50DB1}" srcOrd="0" destOrd="0" presId="urn:microsoft.com/office/officeart/2008/layout/HalfCircleOrganizationChart"/>
    <dgm:cxn modelId="{0ADFF194-F378-424C-A79E-8AF9F853862D}" type="presParOf" srcId="{56312DE1-337F-41BA-B737-15886EF3721E}" destId="{BB10C30B-EABC-4A6D-BBC9-6BE70D770F4B}" srcOrd="1" destOrd="0" presId="urn:microsoft.com/office/officeart/2008/layout/HalfCircleOrganizationChart"/>
    <dgm:cxn modelId="{1F9A1E33-F1FB-47AA-8201-37988ED55C6D}" type="presParOf" srcId="{BB10C30B-EABC-4A6D-BBC9-6BE70D770F4B}" destId="{FED3F985-7A94-4F41-BD19-B99AD6F70095}" srcOrd="0" destOrd="0" presId="urn:microsoft.com/office/officeart/2008/layout/HalfCircleOrganizationChart"/>
    <dgm:cxn modelId="{720C0F0D-E7EA-487A-AF13-8AA4B98C3DB1}" type="presParOf" srcId="{FED3F985-7A94-4F41-BD19-B99AD6F70095}" destId="{1EF0870F-A8F1-45DD-955E-D4DE6A3CF2E5}" srcOrd="0" destOrd="0" presId="urn:microsoft.com/office/officeart/2008/layout/HalfCircleOrganizationChart"/>
    <dgm:cxn modelId="{9B03369A-9E9C-4EC7-8969-FADCD38A215A}" type="presParOf" srcId="{FED3F985-7A94-4F41-BD19-B99AD6F70095}" destId="{5B2F1C69-D1E4-4355-8CFE-86E0FDAB2A97}" srcOrd="1" destOrd="0" presId="urn:microsoft.com/office/officeart/2008/layout/HalfCircleOrganizationChart"/>
    <dgm:cxn modelId="{CD75CEAB-D594-4BD6-A150-C60F57852A2E}" type="presParOf" srcId="{FED3F985-7A94-4F41-BD19-B99AD6F70095}" destId="{90ED7554-49D3-4DE7-AA91-54E74FD2DEB9}" srcOrd="2" destOrd="0" presId="urn:microsoft.com/office/officeart/2008/layout/HalfCircleOrganizationChart"/>
    <dgm:cxn modelId="{EC657495-81C2-481A-B25B-D2E7EA7A57FC}" type="presParOf" srcId="{FED3F985-7A94-4F41-BD19-B99AD6F70095}" destId="{2738BDF4-8C29-4DF0-91E8-C44FFAE9B5DB}" srcOrd="3" destOrd="0" presId="urn:microsoft.com/office/officeart/2008/layout/HalfCircleOrganizationChart"/>
    <dgm:cxn modelId="{11B672B4-895C-4656-94A0-E72B278B62F2}" type="presParOf" srcId="{BB10C30B-EABC-4A6D-BBC9-6BE70D770F4B}" destId="{960FC1A3-79D0-476F-BCDB-121582314F19}" srcOrd="1" destOrd="0" presId="urn:microsoft.com/office/officeart/2008/layout/HalfCircleOrganizationChart"/>
    <dgm:cxn modelId="{1F0B6528-A5F9-4E0D-975C-39ED44BFB87D}" type="presParOf" srcId="{960FC1A3-79D0-476F-BCDB-121582314F19}" destId="{D07B7776-8B51-4034-B4EE-30CEFCDC91BA}" srcOrd="0" destOrd="0" presId="urn:microsoft.com/office/officeart/2008/layout/HalfCircleOrganizationChart"/>
    <dgm:cxn modelId="{50738044-15CB-40C7-BBD1-1C2A8F1E6630}" type="presParOf" srcId="{960FC1A3-79D0-476F-BCDB-121582314F19}" destId="{3DF27308-A3ED-4AE8-81B3-ED6DABE300EC}" srcOrd="1" destOrd="0" presId="urn:microsoft.com/office/officeart/2008/layout/HalfCircleOrganizationChart"/>
    <dgm:cxn modelId="{CD64FA36-EA45-4C64-9BE1-4AA47F619512}" type="presParOf" srcId="{3DF27308-A3ED-4AE8-81B3-ED6DABE300EC}" destId="{88D8DF1B-2AF1-4612-8495-C7EEF1EF7099}" srcOrd="0" destOrd="0" presId="urn:microsoft.com/office/officeart/2008/layout/HalfCircleOrganizationChart"/>
    <dgm:cxn modelId="{8D87ADE5-258E-46CE-9FD3-4DCA1CC89BB6}" type="presParOf" srcId="{88D8DF1B-2AF1-4612-8495-C7EEF1EF7099}" destId="{B8932F8D-9287-49B9-B376-0BDF014A8AED}" srcOrd="0" destOrd="0" presId="urn:microsoft.com/office/officeart/2008/layout/HalfCircleOrganizationChart"/>
    <dgm:cxn modelId="{167E8093-E9B8-4ADF-8FAF-62FAD6D5C7F1}" type="presParOf" srcId="{88D8DF1B-2AF1-4612-8495-C7EEF1EF7099}" destId="{1CBD660A-2F7C-430C-9E77-07F84F8B048F}" srcOrd="1" destOrd="0" presId="urn:microsoft.com/office/officeart/2008/layout/HalfCircleOrganizationChart"/>
    <dgm:cxn modelId="{B8FE7944-F73B-4D16-83D4-A9E038067B4F}" type="presParOf" srcId="{88D8DF1B-2AF1-4612-8495-C7EEF1EF7099}" destId="{85FA4D5D-8520-4491-BA87-C90695E57318}" srcOrd="2" destOrd="0" presId="urn:microsoft.com/office/officeart/2008/layout/HalfCircleOrganizationChart"/>
    <dgm:cxn modelId="{3A720185-7729-4843-B38F-A8FC07BB7318}" type="presParOf" srcId="{88D8DF1B-2AF1-4612-8495-C7EEF1EF7099}" destId="{0520496E-0553-452F-A6A3-8F1ED1225523}" srcOrd="3" destOrd="0" presId="urn:microsoft.com/office/officeart/2008/layout/HalfCircleOrganizationChart"/>
    <dgm:cxn modelId="{BA3000C8-5A57-471F-8078-EA08AAD1BD29}" type="presParOf" srcId="{3DF27308-A3ED-4AE8-81B3-ED6DABE300EC}" destId="{B1D6096D-DC55-4A65-A280-A3D0D5C1BE74}" srcOrd="1" destOrd="0" presId="urn:microsoft.com/office/officeart/2008/layout/HalfCircleOrganizationChart"/>
    <dgm:cxn modelId="{B85C8D6E-2E1D-4C9D-9849-56F2A9AA7B70}" type="presParOf" srcId="{3DF27308-A3ED-4AE8-81B3-ED6DABE300EC}" destId="{D5E0743A-A3DA-4761-8D5E-40799B3BCCE1}" srcOrd="2" destOrd="0" presId="urn:microsoft.com/office/officeart/2008/layout/HalfCircleOrganizationChart"/>
    <dgm:cxn modelId="{163C7D72-2C73-4411-A084-50FA5067B5EB}" type="presParOf" srcId="{BB10C30B-EABC-4A6D-BBC9-6BE70D770F4B}" destId="{E9CC6197-A9F3-4C89-98D3-DF2E1503017C}" srcOrd="2" destOrd="0" presId="urn:microsoft.com/office/officeart/2008/layout/HalfCircleOrganizationChart"/>
    <dgm:cxn modelId="{94996FFD-7917-4D24-A125-7BB3CEB12D49}" type="presParOf" srcId="{01E510E9-5723-4A34-8EE8-838ABF1D91BC}" destId="{11DB9331-6B16-4B89-A5B5-92803C67F0D1}" srcOrd="2" destOrd="0" presId="urn:microsoft.com/office/officeart/2008/layout/HalfCircleOrganizationChart"/>
    <dgm:cxn modelId="{049B265F-E172-4DC0-AF0C-C32FED623D51}" type="presParOf" srcId="{7FA87546-CEF5-4F8C-8B3A-423F7F73B116}" destId="{6EF634E9-C29E-4487-9BDE-63A20616D434}" srcOrd="2" destOrd="0" presId="urn:microsoft.com/office/officeart/2008/layout/HalfCircleOrganizationChart"/>
    <dgm:cxn modelId="{3DBBF705-E514-45B3-978F-FA0BD7106744}" type="presParOf" srcId="{7FA87546-CEF5-4F8C-8B3A-423F7F73B116}" destId="{38B3393B-6C87-455D-9D0B-736411ED3E16}" srcOrd="3" destOrd="0" presId="urn:microsoft.com/office/officeart/2008/layout/HalfCircleOrganizationChart"/>
    <dgm:cxn modelId="{552EDC53-9BE0-4E6D-8A6B-18F07786519E}" type="presParOf" srcId="{38B3393B-6C87-455D-9D0B-736411ED3E16}" destId="{EBE5FF90-45BE-4988-A597-741B8B125FB6}" srcOrd="0" destOrd="0" presId="urn:microsoft.com/office/officeart/2008/layout/HalfCircleOrganizationChart"/>
    <dgm:cxn modelId="{6F26D6ED-40C7-48F2-91E6-3F40DD93A8B9}" type="presParOf" srcId="{EBE5FF90-45BE-4988-A597-741B8B125FB6}" destId="{EB916CA1-294A-41E4-A7E7-F79C7243F627}" srcOrd="0" destOrd="0" presId="urn:microsoft.com/office/officeart/2008/layout/HalfCircleOrganizationChart"/>
    <dgm:cxn modelId="{80802EE8-4DD3-4B91-84A9-5E92CB213385}" type="presParOf" srcId="{EBE5FF90-45BE-4988-A597-741B8B125FB6}" destId="{CCD17F62-3069-4EC5-A332-7B22056C7F2C}" srcOrd="1" destOrd="0" presId="urn:microsoft.com/office/officeart/2008/layout/HalfCircleOrganizationChart"/>
    <dgm:cxn modelId="{9BB13EA1-C37A-45E9-9D93-58FB9A52929E}" type="presParOf" srcId="{EBE5FF90-45BE-4988-A597-741B8B125FB6}" destId="{7F17221E-4A1D-4C80-9E25-EE1C568DF13F}" srcOrd="2" destOrd="0" presId="urn:microsoft.com/office/officeart/2008/layout/HalfCircleOrganizationChart"/>
    <dgm:cxn modelId="{63F017D7-F435-4EDA-80D4-3F840ACA05D2}" type="presParOf" srcId="{EBE5FF90-45BE-4988-A597-741B8B125FB6}" destId="{731B6529-6845-46F5-8120-5B9C7FDC11EC}" srcOrd="3" destOrd="0" presId="urn:microsoft.com/office/officeart/2008/layout/HalfCircleOrganizationChart"/>
    <dgm:cxn modelId="{A721A738-AFE9-4DEB-810D-DF7E93531929}" type="presParOf" srcId="{38B3393B-6C87-455D-9D0B-736411ED3E16}" destId="{525195CF-5BFC-460E-8A05-2E6AD156BDF7}" srcOrd="1" destOrd="0" presId="urn:microsoft.com/office/officeart/2008/layout/HalfCircleOrganizationChart"/>
    <dgm:cxn modelId="{862CF386-EB05-48E4-85FD-13EB3074745A}" type="presParOf" srcId="{38B3393B-6C87-455D-9D0B-736411ED3E16}" destId="{5C22F4E6-ED4E-408C-9EC2-DA1DC8FC0C87}" srcOrd="2" destOrd="0" presId="urn:microsoft.com/office/officeart/2008/layout/HalfCircleOrganizationChart"/>
    <dgm:cxn modelId="{5875389A-9707-4EAD-90AC-1D002BC1C579}" type="presParOf" srcId="{7FA87546-CEF5-4F8C-8B3A-423F7F73B116}" destId="{FDAD7D6B-111D-4672-891F-B8675418C22B}" srcOrd="4" destOrd="0" presId="urn:microsoft.com/office/officeart/2008/layout/HalfCircleOrganizationChart"/>
    <dgm:cxn modelId="{C765173F-1F42-4465-A530-38893ADF3E86}" type="presParOf" srcId="{7FA87546-CEF5-4F8C-8B3A-423F7F73B116}" destId="{FCBA2BC3-F800-4866-AB1E-E56042D2DBE9}" srcOrd="5" destOrd="0" presId="urn:microsoft.com/office/officeart/2008/layout/HalfCircleOrganizationChart"/>
    <dgm:cxn modelId="{CD3428F6-1653-4386-824B-BB791C16477F}" type="presParOf" srcId="{FCBA2BC3-F800-4866-AB1E-E56042D2DBE9}" destId="{2E036B0D-5BDC-4E59-A2E1-C062A8084C9C}" srcOrd="0" destOrd="0" presId="urn:microsoft.com/office/officeart/2008/layout/HalfCircleOrganizationChart"/>
    <dgm:cxn modelId="{C9BF2E3F-B5F0-4C3E-BDE3-F0E2C07D6908}" type="presParOf" srcId="{2E036B0D-5BDC-4E59-A2E1-C062A8084C9C}" destId="{6BC7BE48-FEA3-4CC4-BE62-81F881950D02}" srcOrd="0" destOrd="0" presId="urn:microsoft.com/office/officeart/2008/layout/HalfCircleOrganizationChart"/>
    <dgm:cxn modelId="{64CC56D7-5649-4DFB-9082-A0771E9D3B6F}" type="presParOf" srcId="{2E036B0D-5BDC-4E59-A2E1-C062A8084C9C}" destId="{FE4A9D3B-808A-48CC-A232-DC6B73875E4E}" srcOrd="1" destOrd="0" presId="urn:microsoft.com/office/officeart/2008/layout/HalfCircleOrganizationChart"/>
    <dgm:cxn modelId="{B9FB6B80-6832-45DF-B2B6-5D0D3584BAAD}" type="presParOf" srcId="{2E036B0D-5BDC-4E59-A2E1-C062A8084C9C}" destId="{3B01B97F-9B44-4515-9D77-DADE2F9340F5}" srcOrd="2" destOrd="0" presId="urn:microsoft.com/office/officeart/2008/layout/HalfCircleOrganizationChart"/>
    <dgm:cxn modelId="{5A9B7E19-3DC9-4BB5-8226-8D75355A6CFA}" type="presParOf" srcId="{2E036B0D-5BDC-4E59-A2E1-C062A8084C9C}" destId="{00615725-DE6E-4265-B355-FEFC33E610FB}" srcOrd="3" destOrd="0" presId="urn:microsoft.com/office/officeart/2008/layout/HalfCircleOrganizationChart"/>
    <dgm:cxn modelId="{65252079-D797-457A-B71D-BF731E11B464}" type="presParOf" srcId="{FCBA2BC3-F800-4866-AB1E-E56042D2DBE9}" destId="{57B8AFFA-FC13-4BCB-9809-14EF810F7D1F}" srcOrd="1" destOrd="0" presId="urn:microsoft.com/office/officeart/2008/layout/HalfCircleOrganizationChart"/>
    <dgm:cxn modelId="{E7729E98-097B-4B0B-A208-03877D08F867}" type="presParOf" srcId="{FCBA2BC3-F800-4866-AB1E-E56042D2DBE9}" destId="{6544E129-35EE-4410-BD6B-1097E53170B8}" srcOrd="2" destOrd="0" presId="urn:microsoft.com/office/officeart/2008/layout/HalfCircleOrganizationChart"/>
    <dgm:cxn modelId="{F3A7B733-48A3-4CAF-9FA4-46208495AEFE}" type="presParOf" srcId="{7FA87546-CEF5-4F8C-8B3A-423F7F73B116}" destId="{D430EA86-AE02-4C0E-84E2-2D507561881D}" srcOrd="6" destOrd="0" presId="urn:microsoft.com/office/officeart/2008/layout/HalfCircleOrganizationChart"/>
    <dgm:cxn modelId="{85FDA494-0A43-470D-B87C-06BEAA34EF36}" type="presParOf" srcId="{7FA87546-CEF5-4F8C-8B3A-423F7F73B116}" destId="{0EC7C21C-275D-4E60-A976-102B51554ADD}" srcOrd="7" destOrd="0" presId="urn:microsoft.com/office/officeart/2008/layout/HalfCircleOrganizationChart"/>
    <dgm:cxn modelId="{6E3D1B62-3E63-4DA9-B1A0-72714D3E1AC7}" type="presParOf" srcId="{0EC7C21C-275D-4E60-A976-102B51554ADD}" destId="{E4444086-41D8-4075-80E9-37BD9329DF17}" srcOrd="0" destOrd="0" presId="urn:microsoft.com/office/officeart/2008/layout/HalfCircleOrganizationChart"/>
    <dgm:cxn modelId="{A94DA9CB-EBEA-4332-B7EE-83BA4E8B97CC}" type="presParOf" srcId="{E4444086-41D8-4075-80E9-37BD9329DF17}" destId="{D444ACF0-AC44-47E2-90B4-4FBE728C6AC1}" srcOrd="0" destOrd="0" presId="urn:microsoft.com/office/officeart/2008/layout/HalfCircleOrganizationChart"/>
    <dgm:cxn modelId="{697BB2AB-16F1-4387-9EE5-3492AEFBE423}" type="presParOf" srcId="{E4444086-41D8-4075-80E9-37BD9329DF17}" destId="{E5951A62-BE7C-45B2-85C3-EF24EC227DD9}" srcOrd="1" destOrd="0" presId="urn:microsoft.com/office/officeart/2008/layout/HalfCircleOrganizationChart"/>
    <dgm:cxn modelId="{C7C5ACCE-3746-40A3-AAAA-6DDBA7D1CDDB}" type="presParOf" srcId="{E4444086-41D8-4075-80E9-37BD9329DF17}" destId="{917C8264-CF11-42EF-B1AC-BA5976F6BAC4}" srcOrd="2" destOrd="0" presId="urn:microsoft.com/office/officeart/2008/layout/HalfCircleOrganizationChart"/>
    <dgm:cxn modelId="{6CCA41F6-AED2-4B95-9BC4-587539E9B9CD}" type="presParOf" srcId="{E4444086-41D8-4075-80E9-37BD9329DF17}" destId="{B67B0F7E-14EF-411A-B0C5-9ADC5FFF792A}" srcOrd="3" destOrd="0" presId="urn:microsoft.com/office/officeart/2008/layout/HalfCircleOrganizationChart"/>
    <dgm:cxn modelId="{45BBCC8F-07AA-40FC-8D05-FCB2FC632A37}" type="presParOf" srcId="{0EC7C21C-275D-4E60-A976-102B51554ADD}" destId="{160C08CB-44E3-4559-9701-01D5CF7C26CC}" srcOrd="1" destOrd="0" presId="urn:microsoft.com/office/officeart/2008/layout/HalfCircleOrganizationChart"/>
    <dgm:cxn modelId="{AD2E44F5-0B05-4F3F-90CE-DEC4B46BA6A2}" type="presParOf" srcId="{160C08CB-44E3-4559-9701-01D5CF7C26CC}" destId="{BE2106A6-5D0A-48C2-B085-5AD7E5F974B5}" srcOrd="0" destOrd="0" presId="urn:microsoft.com/office/officeart/2008/layout/HalfCircleOrganizationChart"/>
    <dgm:cxn modelId="{B50FD6C5-E844-4A49-806D-E8D46E35B449}" type="presParOf" srcId="{160C08CB-44E3-4559-9701-01D5CF7C26CC}" destId="{B2ED28D7-FE69-42A1-A042-A7B373CF027B}" srcOrd="1" destOrd="0" presId="urn:microsoft.com/office/officeart/2008/layout/HalfCircleOrganizationChart"/>
    <dgm:cxn modelId="{1B4E15F6-A13C-4476-92C6-4D8C6FCAE156}" type="presParOf" srcId="{B2ED28D7-FE69-42A1-A042-A7B373CF027B}" destId="{A51B39C0-2237-4285-9B89-E0FF68EDA41F}" srcOrd="0" destOrd="0" presId="urn:microsoft.com/office/officeart/2008/layout/HalfCircleOrganizationChart"/>
    <dgm:cxn modelId="{655AB24B-ED72-4EEC-9E64-BB324F5593FC}" type="presParOf" srcId="{A51B39C0-2237-4285-9B89-E0FF68EDA41F}" destId="{9914D282-E8EA-497C-8169-132547AEEC59}" srcOrd="0" destOrd="0" presId="urn:microsoft.com/office/officeart/2008/layout/HalfCircleOrganizationChart"/>
    <dgm:cxn modelId="{A207546E-1839-4094-A77C-6DAD538E69BD}" type="presParOf" srcId="{A51B39C0-2237-4285-9B89-E0FF68EDA41F}" destId="{22BB4E0B-6A43-4AF5-BF2D-B78B49B01142}" srcOrd="1" destOrd="0" presId="urn:microsoft.com/office/officeart/2008/layout/HalfCircleOrganizationChart"/>
    <dgm:cxn modelId="{C799EE66-336A-4CF0-AD47-AFE24800C3EF}" type="presParOf" srcId="{A51B39C0-2237-4285-9B89-E0FF68EDA41F}" destId="{275DDB35-BC7F-4E7A-9FE4-4595D49B6F8C}" srcOrd="2" destOrd="0" presId="urn:microsoft.com/office/officeart/2008/layout/HalfCircleOrganizationChart"/>
    <dgm:cxn modelId="{73730C9A-25C8-4AAE-97AD-5EC42CE19CA8}" type="presParOf" srcId="{A51B39C0-2237-4285-9B89-E0FF68EDA41F}" destId="{52D963B5-340D-4C50-B1D6-8CEDD1701280}" srcOrd="3" destOrd="0" presId="urn:microsoft.com/office/officeart/2008/layout/HalfCircleOrganizationChart"/>
    <dgm:cxn modelId="{C4E2B385-EC36-447C-998F-DCCBAA4FC5CE}" type="presParOf" srcId="{B2ED28D7-FE69-42A1-A042-A7B373CF027B}" destId="{00D8172B-FDC7-4B0D-9995-FF5A85671F3B}" srcOrd="1" destOrd="0" presId="urn:microsoft.com/office/officeart/2008/layout/HalfCircleOrganizationChart"/>
    <dgm:cxn modelId="{AA4F0973-317F-4F70-8CA5-1FF739672E73}" type="presParOf" srcId="{00D8172B-FDC7-4B0D-9995-FF5A85671F3B}" destId="{417E7188-750A-47F2-B5A5-DF82D34AF76F}" srcOrd="0" destOrd="0" presId="urn:microsoft.com/office/officeart/2008/layout/HalfCircleOrganizationChart"/>
    <dgm:cxn modelId="{3B5BF161-47A3-4C6B-82F6-F0AFD80C5C51}" type="presParOf" srcId="{00D8172B-FDC7-4B0D-9995-FF5A85671F3B}" destId="{F188C339-1EEF-4C94-A679-508F2BB455B9}" srcOrd="1" destOrd="0" presId="urn:microsoft.com/office/officeart/2008/layout/HalfCircleOrganizationChart"/>
    <dgm:cxn modelId="{5FD725E0-5771-4166-A635-9FD2DFE174F4}" type="presParOf" srcId="{F188C339-1EEF-4C94-A679-508F2BB455B9}" destId="{24D30C18-3C06-456D-A147-E19662EE8CE5}" srcOrd="0" destOrd="0" presId="urn:microsoft.com/office/officeart/2008/layout/HalfCircleOrganizationChart"/>
    <dgm:cxn modelId="{F382DF75-8885-4D86-9028-C71078CA9E08}" type="presParOf" srcId="{24D30C18-3C06-456D-A147-E19662EE8CE5}" destId="{CCFE024B-6D40-4B86-B68E-4D024EAFA807}" srcOrd="0" destOrd="0" presId="urn:microsoft.com/office/officeart/2008/layout/HalfCircleOrganizationChart"/>
    <dgm:cxn modelId="{EE5E5775-7650-4EE4-A557-7302DCD16AC0}" type="presParOf" srcId="{24D30C18-3C06-456D-A147-E19662EE8CE5}" destId="{F19D1600-E9B8-4E49-9CE7-9CBBB32FC34F}" srcOrd="1" destOrd="0" presId="urn:microsoft.com/office/officeart/2008/layout/HalfCircleOrganizationChart"/>
    <dgm:cxn modelId="{AFF117A2-DAC1-4A2D-8BEB-F07EEE655B2C}" type="presParOf" srcId="{24D30C18-3C06-456D-A147-E19662EE8CE5}" destId="{85813F3E-9D7D-4D1D-9620-6A8E3E41F911}" srcOrd="2" destOrd="0" presId="urn:microsoft.com/office/officeart/2008/layout/HalfCircleOrganizationChart"/>
    <dgm:cxn modelId="{BFF78710-BC17-4C95-82E4-BB9EEF6ACD22}" type="presParOf" srcId="{24D30C18-3C06-456D-A147-E19662EE8CE5}" destId="{97FA2E53-CBF3-4741-B705-80ACAA91B886}" srcOrd="3" destOrd="0" presId="urn:microsoft.com/office/officeart/2008/layout/HalfCircleOrganizationChart"/>
    <dgm:cxn modelId="{B0752E5B-2CEC-4B56-B6F1-755874139EE7}" type="presParOf" srcId="{F188C339-1EEF-4C94-A679-508F2BB455B9}" destId="{F2E86E91-5F31-4866-A8A2-7FFD25B8AC2A}" srcOrd="1" destOrd="0" presId="urn:microsoft.com/office/officeart/2008/layout/HalfCircleOrganizationChart"/>
    <dgm:cxn modelId="{AE77B441-4614-4162-9E2F-9D5C9EC7258E}" type="presParOf" srcId="{F188C339-1EEF-4C94-A679-508F2BB455B9}" destId="{1E70FFB6-C6EF-4F28-A9C9-245EEADF967C}" srcOrd="2" destOrd="0" presId="urn:microsoft.com/office/officeart/2008/layout/HalfCircleOrganizationChart"/>
    <dgm:cxn modelId="{7DA0C220-2C7A-40B1-835D-B19A9AC3D23C}" type="presParOf" srcId="{B2ED28D7-FE69-42A1-A042-A7B373CF027B}" destId="{F102BCAC-AB5B-4C89-835E-8168D167B402}" srcOrd="2" destOrd="0" presId="urn:microsoft.com/office/officeart/2008/layout/HalfCircleOrganizationChart"/>
    <dgm:cxn modelId="{E2CDC650-E5B0-4B11-854F-2D4459C34DEF}" type="presParOf" srcId="{0EC7C21C-275D-4E60-A976-102B51554ADD}" destId="{DE913BEA-1094-4CCD-A2B3-668908BB2BED}" srcOrd="2" destOrd="0" presId="urn:microsoft.com/office/officeart/2008/layout/HalfCircleOrganizationChart"/>
    <dgm:cxn modelId="{B248CB12-9B76-4D7D-9280-3BC32743F919}" type="presParOf" srcId="{9FFEC0EB-4B60-4CE9-B08D-8BC7059F3ADA}" destId="{83C5C6D4-E56A-47DE-A102-7E9EB87C62E8}" srcOrd="2" destOrd="0" presId="urn:microsoft.com/office/officeart/2008/layout/HalfCircleOrganizationChart"/>
    <dgm:cxn modelId="{1D1284C2-C416-4A0B-BF1D-5E4CE2F36F14}" type="presParOf" srcId="{83C5C6D4-E56A-47DE-A102-7E9EB87C62E8}" destId="{F312B7F2-5AD6-4D77-9655-9C6699F1EEC8}" srcOrd="0" destOrd="0" presId="urn:microsoft.com/office/officeart/2008/layout/HalfCircleOrganizationChart"/>
    <dgm:cxn modelId="{7311A896-71E1-4EBE-A2B4-8F64B918BED4}" type="presParOf" srcId="{83C5C6D4-E56A-47DE-A102-7E9EB87C62E8}" destId="{A0C1830A-FD8F-4B11-8D82-28D4C9CA69FE}" srcOrd="1" destOrd="0" presId="urn:microsoft.com/office/officeart/2008/layout/HalfCircleOrganizationChart"/>
    <dgm:cxn modelId="{22532351-4950-43AC-AD39-0A0BD9F7A861}" type="presParOf" srcId="{A0C1830A-FD8F-4B11-8D82-28D4C9CA69FE}" destId="{63DF0757-2CE9-4F37-A06C-783ACFB55080}" srcOrd="0" destOrd="0" presId="urn:microsoft.com/office/officeart/2008/layout/HalfCircleOrganizationChart"/>
    <dgm:cxn modelId="{CCDD7189-F56C-4E71-B687-4985C475CE17}" type="presParOf" srcId="{63DF0757-2CE9-4F37-A06C-783ACFB55080}" destId="{2084DF92-DEB2-4503-81CF-50A818BD612C}" srcOrd="0" destOrd="0" presId="urn:microsoft.com/office/officeart/2008/layout/HalfCircleOrganizationChart"/>
    <dgm:cxn modelId="{9FF6C3A4-8EA5-4591-82BA-CE861FB2B65D}" type="presParOf" srcId="{63DF0757-2CE9-4F37-A06C-783ACFB55080}" destId="{11BEB4F7-55B5-4C9A-985F-50E72DED03F6}" srcOrd="1" destOrd="0" presId="urn:microsoft.com/office/officeart/2008/layout/HalfCircleOrganizationChart"/>
    <dgm:cxn modelId="{91CA7F52-D1BF-485C-94B3-3D0789BCFFAA}" type="presParOf" srcId="{63DF0757-2CE9-4F37-A06C-783ACFB55080}" destId="{5E46C4CD-5D2D-456F-AEE1-3BAB864C136B}" srcOrd="2" destOrd="0" presId="urn:microsoft.com/office/officeart/2008/layout/HalfCircleOrganizationChart"/>
    <dgm:cxn modelId="{5EAB0408-63B5-428A-9C08-A800F6C57127}" type="presParOf" srcId="{63DF0757-2CE9-4F37-A06C-783ACFB55080}" destId="{E098298A-152A-4204-8A31-ACA837F17E06}" srcOrd="3" destOrd="0" presId="urn:microsoft.com/office/officeart/2008/layout/HalfCircleOrganizationChart"/>
    <dgm:cxn modelId="{682FEBDF-0B78-4E69-BBCB-4FC3CF99FC5B}" type="presParOf" srcId="{A0C1830A-FD8F-4B11-8D82-28D4C9CA69FE}" destId="{B8FD382E-B3CF-48E3-BE93-FA4E37E09DAC}" srcOrd="1" destOrd="0" presId="urn:microsoft.com/office/officeart/2008/layout/HalfCircleOrganizationChart"/>
    <dgm:cxn modelId="{31CE6130-873B-4162-A11A-6D3F8B682A14}" type="presParOf" srcId="{A0C1830A-FD8F-4B11-8D82-28D4C9CA69FE}" destId="{06943DB6-8DB5-4AD7-8E3A-4674E97A2230}" srcOrd="2" destOrd="0" presId="urn:microsoft.com/office/officeart/2008/layout/HalfCircleOrganizationChart"/>
    <dgm:cxn modelId="{9185F8C8-B4C4-412D-9E9D-5B0A7BD87C08}" type="presParOf" srcId="{83C5C6D4-E56A-47DE-A102-7E9EB87C62E8}" destId="{CCD9FB3F-5D72-4E0D-8644-9375F894C2D2}" srcOrd="2" destOrd="0" presId="urn:microsoft.com/office/officeart/2008/layout/HalfCircleOrganizationChart"/>
    <dgm:cxn modelId="{06AC0719-4010-41FC-9198-67F94ED3DE27}" type="presParOf" srcId="{83C5C6D4-E56A-47DE-A102-7E9EB87C62E8}" destId="{858E6874-93C6-4B88-9003-B8A399B13FE2}" srcOrd="3" destOrd="0" presId="urn:microsoft.com/office/officeart/2008/layout/HalfCircleOrganizationChart"/>
    <dgm:cxn modelId="{4DFF47D8-C497-4BB5-95E1-2E4EDAF88F75}" type="presParOf" srcId="{858E6874-93C6-4B88-9003-B8A399B13FE2}" destId="{EDB1939F-C151-477E-9C3B-C1262F3577C4}" srcOrd="0" destOrd="0" presId="urn:microsoft.com/office/officeart/2008/layout/HalfCircleOrganizationChart"/>
    <dgm:cxn modelId="{46B48356-58E7-4BD4-8D0F-4671BFAC7918}" type="presParOf" srcId="{EDB1939F-C151-477E-9C3B-C1262F3577C4}" destId="{4174A012-BF8B-413B-B8E8-D6D5F16EA63E}" srcOrd="0" destOrd="0" presId="urn:microsoft.com/office/officeart/2008/layout/HalfCircleOrganizationChart"/>
    <dgm:cxn modelId="{5EA37DC3-71C5-4AB3-A395-7D22DFFFA90C}" type="presParOf" srcId="{EDB1939F-C151-477E-9C3B-C1262F3577C4}" destId="{B7480C1D-DC52-4B58-B638-54F8C15F0E76}" srcOrd="1" destOrd="0" presId="urn:microsoft.com/office/officeart/2008/layout/HalfCircleOrganizationChart"/>
    <dgm:cxn modelId="{8DD58AAC-D561-4BEA-A299-E67FB8A339B0}" type="presParOf" srcId="{EDB1939F-C151-477E-9C3B-C1262F3577C4}" destId="{1877993E-2172-4245-8131-7F095E0A2F98}" srcOrd="2" destOrd="0" presId="urn:microsoft.com/office/officeart/2008/layout/HalfCircleOrganizationChart"/>
    <dgm:cxn modelId="{EA0F90DE-26D6-46E5-BD8C-B11F756BD4FB}" type="presParOf" srcId="{EDB1939F-C151-477E-9C3B-C1262F3577C4}" destId="{BE5928AD-A78C-46CF-B933-BDF1F6D5544A}" srcOrd="3" destOrd="0" presId="urn:microsoft.com/office/officeart/2008/layout/HalfCircleOrganizationChart"/>
    <dgm:cxn modelId="{CB7E5D89-FEF7-4DD0-96EB-AA70CB20AEFF}" type="presParOf" srcId="{858E6874-93C6-4B88-9003-B8A399B13FE2}" destId="{28F0A792-DEF4-45D4-AD4B-DA9598643068}" srcOrd="1" destOrd="0" presId="urn:microsoft.com/office/officeart/2008/layout/HalfCircleOrganizationChart"/>
    <dgm:cxn modelId="{859D6E19-5140-4268-B1C1-822ED4A18719}" type="presParOf" srcId="{858E6874-93C6-4B88-9003-B8A399B13FE2}" destId="{3490E6E3-617E-4577-9E14-AA386F6817A4}" srcOrd="2" destOrd="0" presId="urn:microsoft.com/office/officeart/2008/layout/HalfCircleOrganizationChart"/>
    <dgm:cxn modelId="{E0519EE0-A003-473D-AEE5-5927571D71CD}" type="presParOf" srcId="{83C5C6D4-E56A-47DE-A102-7E9EB87C62E8}" destId="{D69F66D2-6664-4479-A7B5-429CAC22C877}" srcOrd="4" destOrd="0" presId="urn:microsoft.com/office/officeart/2008/layout/HalfCircleOrganizationChart"/>
    <dgm:cxn modelId="{22D32B21-ED63-4CD1-8675-1125D1E0957F}" type="presParOf" srcId="{83C5C6D4-E56A-47DE-A102-7E9EB87C62E8}" destId="{DE327866-8300-49E4-AA20-576ECD0E5423}" srcOrd="5" destOrd="0" presId="urn:microsoft.com/office/officeart/2008/layout/HalfCircleOrganizationChart"/>
    <dgm:cxn modelId="{248B247D-0E8A-462C-8EA8-F4F544382A17}" type="presParOf" srcId="{DE327866-8300-49E4-AA20-576ECD0E5423}" destId="{63FBC7AA-78BA-41B1-B1E2-D3D144EDECFC}" srcOrd="0" destOrd="0" presId="urn:microsoft.com/office/officeart/2008/layout/HalfCircleOrganizationChart"/>
    <dgm:cxn modelId="{F095D1B1-821A-433E-BDFF-AAC6F1CBF4BF}" type="presParOf" srcId="{63FBC7AA-78BA-41B1-B1E2-D3D144EDECFC}" destId="{48AE9B15-32F6-4357-ABD7-7C267859B5CF}" srcOrd="0" destOrd="0" presId="urn:microsoft.com/office/officeart/2008/layout/HalfCircleOrganizationChart"/>
    <dgm:cxn modelId="{B7221BF2-DE34-4683-8BB1-7F7EE06AA2E2}" type="presParOf" srcId="{63FBC7AA-78BA-41B1-B1E2-D3D144EDECFC}" destId="{8D2D68B1-92D3-416F-A582-1D4E636E256F}" srcOrd="1" destOrd="0" presId="urn:microsoft.com/office/officeart/2008/layout/HalfCircleOrganizationChart"/>
    <dgm:cxn modelId="{A3289AFB-0C0B-4E11-91F6-61E0FE03CFF1}" type="presParOf" srcId="{63FBC7AA-78BA-41B1-B1E2-D3D144EDECFC}" destId="{2EE49150-3520-46FF-A3ED-6F779643C9E7}" srcOrd="2" destOrd="0" presId="urn:microsoft.com/office/officeart/2008/layout/HalfCircleOrganizationChart"/>
    <dgm:cxn modelId="{ED7D6B10-2E1F-4496-81A2-C034F18670F3}" type="presParOf" srcId="{63FBC7AA-78BA-41B1-B1E2-D3D144EDECFC}" destId="{56682C4D-5812-4EA3-86A4-54872A6ED4D2}" srcOrd="3" destOrd="0" presId="urn:microsoft.com/office/officeart/2008/layout/HalfCircleOrganizationChart"/>
    <dgm:cxn modelId="{81DEA71B-813F-4DD6-92C3-8DD628C2674F}" type="presParOf" srcId="{DE327866-8300-49E4-AA20-576ECD0E5423}" destId="{87C1F308-768E-4C6E-84D0-1AD3638BDB2D}" srcOrd="1" destOrd="0" presId="urn:microsoft.com/office/officeart/2008/layout/HalfCircleOrganizationChart"/>
    <dgm:cxn modelId="{181FD973-5586-4F00-87B7-CCA014669EC3}" type="presParOf" srcId="{DE327866-8300-49E4-AA20-576ECD0E5423}" destId="{A55C7509-BA5F-4838-A3B0-39C25200682A}" srcOrd="2" destOrd="0" presId="urn:microsoft.com/office/officeart/2008/layout/HalfCircleOrganizationChart"/>
    <dgm:cxn modelId="{683205CC-65A2-40D7-8A11-0EE6433ABB52}" type="presParOf" srcId="{83C5C6D4-E56A-47DE-A102-7E9EB87C62E8}" destId="{018EBE68-93FE-43E8-B073-6B1C2A992425}" srcOrd="6" destOrd="0" presId="urn:microsoft.com/office/officeart/2008/layout/HalfCircleOrganizationChart"/>
    <dgm:cxn modelId="{4FCCCDEE-576F-4778-8E8B-8F1E9DD68045}" type="presParOf" srcId="{83C5C6D4-E56A-47DE-A102-7E9EB87C62E8}" destId="{9918F73D-004F-4A63-A8FD-301B4A64A1C7}" srcOrd="7" destOrd="0" presId="urn:microsoft.com/office/officeart/2008/layout/HalfCircleOrganizationChart"/>
    <dgm:cxn modelId="{747D3BBB-C8F0-4E2F-BF5F-C924A93474E1}" type="presParOf" srcId="{9918F73D-004F-4A63-A8FD-301B4A64A1C7}" destId="{3A4C7BD8-A224-42D7-A2E7-BB9EA4E8EA44}" srcOrd="0" destOrd="0" presId="urn:microsoft.com/office/officeart/2008/layout/HalfCircleOrganizationChart"/>
    <dgm:cxn modelId="{05E91E0D-BE42-4EF6-90E3-7267C81BDFDD}" type="presParOf" srcId="{3A4C7BD8-A224-42D7-A2E7-BB9EA4E8EA44}" destId="{6B5E9BF6-CFE5-4978-80DB-9A3C1E80DB52}" srcOrd="0" destOrd="0" presId="urn:microsoft.com/office/officeart/2008/layout/HalfCircleOrganizationChart"/>
    <dgm:cxn modelId="{C3212648-09D2-4D76-93D6-3EE09F33B962}" type="presParOf" srcId="{3A4C7BD8-A224-42D7-A2E7-BB9EA4E8EA44}" destId="{D0FF5BCB-AAA8-4B8B-B0B0-B5757BC79488}" srcOrd="1" destOrd="0" presId="urn:microsoft.com/office/officeart/2008/layout/HalfCircleOrganizationChart"/>
    <dgm:cxn modelId="{74C9E46D-3D9A-4377-8BF5-ADB5CB86FCD7}" type="presParOf" srcId="{3A4C7BD8-A224-42D7-A2E7-BB9EA4E8EA44}" destId="{086F6404-2D55-4FCD-8761-6C0EA46AB93A}" srcOrd="2" destOrd="0" presId="urn:microsoft.com/office/officeart/2008/layout/HalfCircleOrganizationChart"/>
    <dgm:cxn modelId="{4FCC89C4-BD87-4779-91C5-2553CB0C3A04}" type="presParOf" srcId="{3A4C7BD8-A224-42D7-A2E7-BB9EA4E8EA44}" destId="{F8305DBB-B44C-435E-81AA-1CCB652B1756}" srcOrd="3" destOrd="0" presId="urn:microsoft.com/office/officeart/2008/layout/HalfCircleOrganizationChart"/>
    <dgm:cxn modelId="{525DC7B6-CAD7-471C-B413-D2F19C6A26BE}" type="presParOf" srcId="{9918F73D-004F-4A63-A8FD-301B4A64A1C7}" destId="{DAEBE90E-B97E-418D-A5C5-1B435317DB97}" srcOrd="1" destOrd="0" presId="urn:microsoft.com/office/officeart/2008/layout/HalfCircleOrganizationChart"/>
    <dgm:cxn modelId="{D477B9EC-1F42-4D68-9298-0DCD4A944354}" type="presParOf" srcId="{9918F73D-004F-4A63-A8FD-301B4A64A1C7}" destId="{87D0F554-942C-4779-9569-FC0B4079D5CF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8EBE68-93FE-43E8-B073-6B1C2A992425}">
      <dsp:nvSpPr>
        <dsp:cNvPr id="0" name=""/>
        <dsp:cNvSpPr/>
      </dsp:nvSpPr>
      <dsp:spPr>
        <a:xfrm>
          <a:off x="3088976" y="517266"/>
          <a:ext cx="428508" cy="1042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2875"/>
              </a:lnTo>
              <a:lnTo>
                <a:pt x="428508" y="10428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9F66D2-6664-4479-A7B5-429CAC22C877}">
      <dsp:nvSpPr>
        <dsp:cNvPr id="0" name=""/>
        <dsp:cNvSpPr/>
      </dsp:nvSpPr>
      <dsp:spPr>
        <a:xfrm>
          <a:off x="2660467" y="517266"/>
          <a:ext cx="428508" cy="1042875"/>
        </a:xfrm>
        <a:custGeom>
          <a:avLst/>
          <a:gdLst/>
          <a:ahLst/>
          <a:cxnLst/>
          <a:rect l="0" t="0" r="0" b="0"/>
          <a:pathLst>
            <a:path>
              <a:moveTo>
                <a:pt x="428508" y="0"/>
              </a:moveTo>
              <a:lnTo>
                <a:pt x="428508" y="1042875"/>
              </a:lnTo>
              <a:lnTo>
                <a:pt x="0" y="10428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D9FB3F-5D72-4E0D-8644-9375F894C2D2}">
      <dsp:nvSpPr>
        <dsp:cNvPr id="0" name=""/>
        <dsp:cNvSpPr/>
      </dsp:nvSpPr>
      <dsp:spPr>
        <a:xfrm>
          <a:off x="3088976" y="517266"/>
          <a:ext cx="428508" cy="309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765"/>
              </a:lnTo>
              <a:lnTo>
                <a:pt x="428508" y="3097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12B7F2-5AD6-4D77-9655-9C6699F1EEC8}">
      <dsp:nvSpPr>
        <dsp:cNvPr id="0" name=""/>
        <dsp:cNvSpPr/>
      </dsp:nvSpPr>
      <dsp:spPr>
        <a:xfrm>
          <a:off x="2660467" y="517266"/>
          <a:ext cx="428508" cy="309765"/>
        </a:xfrm>
        <a:custGeom>
          <a:avLst/>
          <a:gdLst/>
          <a:ahLst/>
          <a:cxnLst/>
          <a:rect l="0" t="0" r="0" b="0"/>
          <a:pathLst>
            <a:path>
              <a:moveTo>
                <a:pt x="428508" y="0"/>
              </a:moveTo>
              <a:lnTo>
                <a:pt x="428508" y="309765"/>
              </a:lnTo>
              <a:lnTo>
                <a:pt x="0" y="3097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E7188-750A-47F2-B5A5-DF82D34AF76F}">
      <dsp:nvSpPr>
        <dsp:cNvPr id="0" name=""/>
        <dsp:cNvSpPr/>
      </dsp:nvSpPr>
      <dsp:spPr>
        <a:xfrm>
          <a:off x="4963054" y="3449708"/>
          <a:ext cx="474973" cy="309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765"/>
              </a:lnTo>
              <a:lnTo>
                <a:pt x="474973" y="3097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2106A6-5D0A-48C2-B085-5AD7E5F974B5}">
      <dsp:nvSpPr>
        <dsp:cNvPr id="0" name=""/>
        <dsp:cNvSpPr/>
      </dsp:nvSpPr>
      <dsp:spPr>
        <a:xfrm>
          <a:off x="4917334" y="2716598"/>
          <a:ext cx="91440" cy="2168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8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30EA86-AE02-4C0E-84E2-2D507561881D}">
      <dsp:nvSpPr>
        <dsp:cNvPr id="0" name=""/>
        <dsp:cNvSpPr/>
      </dsp:nvSpPr>
      <dsp:spPr>
        <a:xfrm>
          <a:off x="3088976" y="517266"/>
          <a:ext cx="1874078" cy="16830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4638"/>
              </a:lnTo>
              <a:lnTo>
                <a:pt x="1874078" y="1574638"/>
              </a:lnTo>
              <a:lnTo>
                <a:pt x="1874078" y="16830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AD7D6B-111D-4672-891F-B8675418C22B}">
      <dsp:nvSpPr>
        <dsp:cNvPr id="0" name=""/>
        <dsp:cNvSpPr/>
      </dsp:nvSpPr>
      <dsp:spPr>
        <a:xfrm>
          <a:off x="3088976" y="517266"/>
          <a:ext cx="624692" cy="16830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4638"/>
              </a:lnTo>
              <a:lnTo>
                <a:pt x="624692" y="1574638"/>
              </a:lnTo>
              <a:lnTo>
                <a:pt x="624692" y="16830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F634E9-C29E-4487-9BDE-63A20616D434}">
      <dsp:nvSpPr>
        <dsp:cNvPr id="0" name=""/>
        <dsp:cNvSpPr/>
      </dsp:nvSpPr>
      <dsp:spPr>
        <a:xfrm>
          <a:off x="2464283" y="517266"/>
          <a:ext cx="624692" cy="1683056"/>
        </a:xfrm>
        <a:custGeom>
          <a:avLst/>
          <a:gdLst/>
          <a:ahLst/>
          <a:cxnLst/>
          <a:rect l="0" t="0" r="0" b="0"/>
          <a:pathLst>
            <a:path>
              <a:moveTo>
                <a:pt x="624692" y="0"/>
              </a:moveTo>
              <a:lnTo>
                <a:pt x="624692" y="1574638"/>
              </a:lnTo>
              <a:lnTo>
                <a:pt x="0" y="1574638"/>
              </a:lnTo>
              <a:lnTo>
                <a:pt x="0" y="16830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B7776-8B51-4034-B4EE-30CEFCDC91BA}">
      <dsp:nvSpPr>
        <dsp:cNvPr id="0" name=""/>
        <dsp:cNvSpPr/>
      </dsp:nvSpPr>
      <dsp:spPr>
        <a:xfrm>
          <a:off x="1214897" y="3449708"/>
          <a:ext cx="474973" cy="309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765"/>
              </a:lnTo>
              <a:lnTo>
                <a:pt x="474973" y="3097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B6DFE-DFE1-4D17-9AEC-131BC1C50DB1}">
      <dsp:nvSpPr>
        <dsp:cNvPr id="0" name=""/>
        <dsp:cNvSpPr/>
      </dsp:nvSpPr>
      <dsp:spPr>
        <a:xfrm>
          <a:off x="1169177" y="2716598"/>
          <a:ext cx="91440" cy="2168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8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F7AF1-E3F7-4215-AA1D-F297DD426773}">
      <dsp:nvSpPr>
        <dsp:cNvPr id="0" name=""/>
        <dsp:cNvSpPr/>
      </dsp:nvSpPr>
      <dsp:spPr>
        <a:xfrm>
          <a:off x="1214897" y="517266"/>
          <a:ext cx="1874078" cy="1683056"/>
        </a:xfrm>
        <a:custGeom>
          <a:avLst/>
          <a:gdLst/>
          <a:ahLst/>
          <a:cxnLst/>
          <a:rect l="0" t="0" r="0" b="0"/>
          <a:pathLst>
            <a:path>
              <a:moveTo>
                <a:pt x="1874078" y="0"/>
              </a:moveTo>
              <a:lnTo>
                <a:pt x="1874078" y="1574638"/>
              </a:lnTo>
              <a:lnTo>
                <a:pt x="0" y="1574638"/>
              </a:lnTo>
              <a:lnTo>
                <a:pt x="0" y="16830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7772B1-2C35-4271-A7E5-DD5F00D05995}">
      <dsp:nvSpPr>
        <dsp:cNvPr id="0" name=""/>
        <dsp:cNvSpPr/>
      </dsp:nvSpPr>
      <dsp:spPr>
        <a:xfrm>
          <a:off x="2830838" y="991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E88AE4-6223-4AFE-AD93-CE3EDBD547F4}">
      <dsp:nvSpPr>
        <dsp:cNvPr id="0" name=""/>
        <dsp:cNvSpPr/>
      </dsp:nvSpPr>
      <dsp:spPr>
        <a:xfrm>
          <a:off x="2830838" y="991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831566-EE48-40A5-9034-DC7AAAEA8B28}">
      <dsp:nvSpPr>
        <dsp:cNvPr id="0" name=""/>
        <dsp:cNvSpPr/>
      </dsp:nvSpPr>
      <dsp:spPr>
        <a:xfrm>
          <a:off x="2572701" y="93920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b="1" kern="1200">
              <a:solidFill>
                <a:schemeClr val="tx2"/>
              </a:solidFill>
              <a:latin typeface="Arial" panose="020B0604020202020204" pitchFamily="34" charset="0"/>
              <a:cs typeface="Arial" panose="020B0604020202020204" pitchFamily="34" charset="0"/>
            </a:rPr>
            <a:t>RODZINA</a:t>
          </a:r>
          <a:endParaRPr lang="de-DE" sz="1300" b="1" kern="1200">
            <a:solidFill>
              <a:schemeClr val="tx2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572701" y="93920"/>
        <a:ext cx="1032550" cy="330416"/>
      </dsp:txXfrm>
    </dsp:sp>
    <dsp:sp modelId="{592FC3B8-B523-45A2-8E00-BFD35A9F2A52}">
      <dsp:nvSpPr>
        <dsp:cNvPr id="0" name=""/>
        <dsp:cNvSpPr/>
      </dsp:nvSpPr>
      <dsp:spPr>
        <a:xfrm>
          <a:off x="956760" y="220032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BB21CB-1228-4B02-B8C6-E608624646DA}">
      <dsp:nvSpPr>
        <dsp:cNvPr id="0" name=""/>
        <dsp:cNvSpPr/>
      </dsp:nvSpPr>
      <dsp:spPr>
        <a:xfrm>
          <a:off x="956760" y="220032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AACF36-AB94-4A8F-BC13-17F5F44B8C6D}">
      <dsp:nvSpPr>
        <dsp:cNvPr id="0" name=""/>
        <dsp:cNvSpPr/>
      </dsp:nvSpPr>
      <dsp:spPr>
        <a:xfrm>
          <a:off x="698622" y="229325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698622" y="2293252"/>
        <a:ext cx="1032550" cy="330416"/>
      </dsp:txXfrm>
    </dsp:sp>
    <dsp:sp modelId="{5B2F1C69-D1E4-4355-8CFE-86E0FDAB2A97}">
      <dsp:nvSpPr>
        <dsp:cNvPr id="0" name=""/>
        <dsp:cNvSpPr/>
      </dsp:nvSpPr>
      <dsp:spPr>
        <a:xfrm>
          <a:off x="956760" y="293343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D7554-49D3-4DE7-AA91-54E74FD2DEB9}">
      <dsp:nvSpPr>
        <dsp:cNvPr id="0" name=""/>
        <dsp:cNvSpPr/>
      </dsp:nvSpPr>
      <dsp:spPr>
        <a:xfrm>
          <a:off x="956760" y="293343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F0870F-A8F1-45DD-955E-D4DE6A3CF2E5}">
      <dsp:nvSpPr>
        <dsp:cNvPr id="0" name=""/>
        <dsp:cNvSpPr/>
      </dsp:nvSpPr>
      <dsp:spPr>
        <a:xfrm>
          <a:off x="698622" y="3026363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</a:t>
          </a:r>
          <a:endParaRPr lang="de-DE" sz="800" kern="1200"/>
        </a:p>
      </dsp:txBody>
      <dsp:txXfrm>
        <a:off x="698622" y="3026363"/>
        <a:ext cx="1032550" cy="330416"/>
      </dsp:txXfrm>
    </dsp:sp>
    <dsp:sp modelId="{1CBD660A-2F7C-430C-9E77-07F84F8B048F}">
      <dsp:nvSpPr>
        <dsp:cNvPr id="0" name=""/>
        <dsp:cNvSpPr/>
      </dsp:nvSpPr>
      <dsp:spPr>
        <a:xfrm>
          <a:off x="1627917" y="3666544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FA4D5D-8520-4491-BA87-C90695E57318}">
      <dsp:nvSpPr>
        <dsp:cNvPr id="0" name=""/>
        <dsp:cNvSpPr/>
      </dsp:nvSpPr>
      <dsp:spPr>
        <a:xfrm>
          <a:off x="1627917" y="3666544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932F8D-9287-49B9-B376-0BDF014A8AED}">
      <dsp:nvSpPr>
        <dsp:cNvPr id="0" name=""/>
        <dsp:cNvSpPr/>
      </dsp:nvSpPr>
      <dsp:spPr>
        <a:xfrm>
          <a:off x="1369780" y="3759473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</a:t>
          </a:r>
          <a:endParaRPr lang="de-DE" sz="800" kern="1200"/>
        </a:p>
      </dsp:txBody>
      <dsp:txXfrm>
        <a:off x="1369780" y="3759473"/>
        <a:ext cx="1032550" cy="330416"/>
      </dsp:txXfrm>
    </dsp:sp>
    <dsp:sp modelId="{CCD17F62-3069-4EC5-A332-7B22056C7F2C}">
      <dsp:nvSpPr>
        <dsp:cNvPr id="0" name=""/>
        <dsp:cNvSpPr/>
      </dsp:nvSpPr>
      <dsp:spPr>
        <a:xfrm>
          <a:off x="2206145" y="220032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17221E-4A1D-4C80-9E25-EE1C568DF13F}">
      <dsp:nvSpPr>
        <dsp:cNvPr id="0" name=""/>
        <dsp:cNvSpPr/>
      </dsp:nvSpPr>
      <dsp:spPr>
        <a:xfrm>
          <a:off x="2206145" y="220032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916CA1-294A-41E4-A7E7-F79C7243F627}">
      <dsp:nvSpPr>
        <dsp:cNvPr id="0" name=""/>
        <dsp:cNvSpPr/>
      </dsp:nvSpPr>
      <dsp:spPr>
        <a:xfrm>
          <a:off x="1948008" y="229325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1948008" y="2293252"/>
        <a:ext cx="1032550" cy="330416"/>
      </dsp:txXfrm>
    </dsp:sp>
    <dsp:sp modelId="{FE4A9D3B-808A-48CC-A232-DC6B73875E4E}">
      <dsp:nvSpPr>
        <dsp:cNvPr id="0" name=""/>
        <dsp:cNvSpPr/>
      </dsp:nvSpPr>
      <dsp:spPr>
        <a:xfrm>
          <a:off x="3455531" y="220032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01B97F-9B44-4515-9D77-DADE2F9340F5}">
      <dsp:nvSpPr>
        <dsp:cNvPr id="0" name=""/>
        <dsp:cNvSpPr/>
      </dsp:nvSpPr>
      <dsp:spPr>
        <a:xfrm>
          <a:off x="3455531" y="220032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C7BE48-FEA3-4CC4-BE62-81F881950D02}">
      <dsp:nvSpPr>
        <dsp:cNvPr id="0" name=""/>
        <dsp:cNvSpPr/>
      </dsp:nvSpPr>
      <dsp:spPr>
        <a:xfrm>
          <a:off x="3197393" y="229325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3197393" y="2293252"/>
        <a:ext cx="1032550" cy="330416"/>
      </dsp:txXfrm>
    </dsp:sp>
    <dsp:sp modelId="{E5951A62-BE7C-45B2-85C3-EF24EC227DD9}">
      <dsp:nvSpPr>
        <dsp:cNvPr id="0" name=""/>
        <dsp:cNvSpPr/>
      </dsp:nvSpPr>
      <dsp:spPr>
        <a:xfrm>
          <a:off x="4704917" y="220032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7C8264-CF11-42EF-B1AC-BA5976F6BAC4}">
      <dsp:nvSpPr>
        <dsp:cNvPr id="0" name=""/>
        <dsp:cNvSpPr/>
      </dsp:nvSpPr>
      <dsp:spPr>
        <a:xfrm>
          <a:off x="4704917" y="220032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44ACF0-AC44-47E2-90B4-4FBE728C6AC1}">
      <dsp:nvSpPr>
        <dsp:cNvPr id="0" name=""/>
        <dsp:cNvSpPr/>
      </dsp:nvSpPr>
      <dsp:spPr>
        <a:xfrm>
          <a:off x="4446779" y="229325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4446779" y="2293252"/>
        <a:ext cx="1032550" cy="330416"/>
      </dsp:txXfrm>
    </dsp:sp>
    <dsp:sp modelId="{22BB4E0B-6A43-4AF5-BF2D-B78B49B01142}">
      <dsp:nvSpPr>
        <dsp:cNvPr id="0" name=""/>
        <dsp:cNvSpPr/>
      </dsp:nvSpPr>
      <dsp:spPr>
        <a:xfrm>
          <a:off x="4704917" y="2933433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5DDB35-BC7F-4E7A-9FE4-4595D49B6F8C}">
      <dsp:nvSpPr>
        <dsp:cNvPr id="0" name=""/>
        <dsp:cNvSpPr/>
      </dsp:nvSpPr>
      <dsp:spPr>
        <a:xfrm>
          <a:off x="4704917" y="2933433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14D282-E8EA-497C-8169-132547AEEC59}">
      <dsp:nvSpPr>
        <dsp:cNvPr id="0" name=""/>
        <dsp:cNvSpPr/>
      </dsp:nvSpPr>
      <dsp:spPr>
        <a:xfrm>
          <a:off x="4446779" y="3026363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4446779" y="3026363"/>
        <a:ext cx="1032550" cy="330416"/>
      </dsp:txXfrm>
    </dsp:sp>
    <dsp:sp modelId="{F19D1600-E9B8-4E49-9CE7-9CBBB32FC34F}">
      <dsp:nvSpPr>
        <dsp:cNvPr id="0" name=""/>
        <dsp:cNvSpPr/>
      </dsp:nvSpPr>
      <dsp:spPr>
        <a:xfrm>
          <a:off x="5376074" y="3666544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813F3E-9D7D-4D1D-9620-6A8E3E41F911}">
      <dsp:nvSpPr>
        <dsp:cNvPr id="0" name=""/>
        <dsp:cNvSpPr/>
      </dsp:nvSpPr>
      <dsp:spPr>
        <a:xfrm>
          <a:off x="5376074" y="3666544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FE024B-6D40-4B86-B68E-4D024EAFA807}">
      <dsp:nvSpPr>
        <dsp:cNvPr id="0" name=""/>
        <dsp:cNvSpPr/>
      </dsp:nvSpPr>
      <dsp:spPr>
        <a:xfrm>
          <a:off x="5117937" y="3759473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....................................</a:t>
          </a:r>
          <a:endParaRPr lang="de-DE" sz="800" kern="1200"/>
        </a:p>
      </dsp:txBody>
      <dsp:txXfrm>
        <a:off x="5117937" y="3759473"/>
        <a:ext cx="1032550" cy="330416"/>
      </dsp:txXfrm>
    </dsp:sp>
    <dsp:sp modelId="{11BEB4F7-55B5-4C9A-985F-50E72DED03F6}">
      <dsp:nvSpPr>
        <dsp:cNvPr id="0" name=""/>
        <dsp:cNvSpPr/>
      </dsp:nvSpPr>
      <dsp:spPr>
        <a:xfrm>
          <a:off x="2206145" y="734102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46C4CD-5D2D-456F-AEE1-3BAB864C136B}">
      <dsp:nvSpPr>
        <dsp:cNvPr id="0" name=""/>
        <dsp:cNvSpPr/>
      </dsp:nvSpPr>
      <dsp:spPr>
        <a:xfrm>
          <a:off x="2206145" y="734102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4DF92-DEB2-4503-81CF-50A818BD612C}">
      <dsp:nvSpPr>
        <dsp:cNvPr id="0" name=""/>
        <dsp:cNvSpPr/>
      </dsp:nvSpPr>
      <dsp:spPr>
        <a:xfrm>
          <a:off x="1948008" y="827031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...................................</a:t>
          </a:r>
          <a:endParaRPr lang="de-DE" sz="2700" kern="1200"/>
        </a:p>
      </dsp:txBody>
      <dsp:txXfrm>
        <a:off x="1948008" y="827031"/>
        <a:ext cx="1032550" cy="330416"/>
      </dsp:txXfrm>
    </dsp:sp>
    <dsp:sp modelId="{B7480C1D-DC52-4B58-B638-54F8C15F0E76}">
      <dsp:nvSpPr>
        <dsp:cNvPr id="0" name=""/>
        <dsp:cNvSpPr/>
      </dsp:nvSpPr>
      <dsp:spPr>
        <a:xfrm>
          <a:off x="3455531" y="734102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7993E-2172-4245-8131-7F095E0A2F98}">
      <dsp:nvSpPr>
        <dsp:cNvPr id="0" name=""/>
        <dsp:cNvSpPr/>
      </dsp:nvSpPr>
      <dsp:spPr>
        <a:xfrm>
          <a:off x="3455531" y="734102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4A012-BF8B-413B-B8E8-D6D5F16EA63E}">
      <dsp:nvSpPr>
        <dsp:cNvPr id="0" name=""/>
        <dsp:cNvSpPr/>
      </dsp:nvSpPr>
      <dsp:spPr>
        <a:xfrm>
          <a:off x="3197393" y="827031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...................................</a:t>
          </a:r>
          <a:endParaRPr lang="de-DE" sz="900" kern="1200"/>
        </a:p>
      </dsp:txBody>
      <dsp:txXfrm>
        <a:off x="3197393" y="827031"/>
        <a:ext cx="1032550" cy="330416"/>
      </dsp:txXfrm>
    </dsp:sp>
    <dsp:sp modelId="{8D2D68B1-92D3-416F-A582-1D4E636E256F}">
      <dsp:nvSpPr>
        <dsp:cNvPr id="0" name=""/>
        <dsp:cNvSpPr/>
      </dsp:nvSpPr>
      <dsp:spPr>
        <a:xfrm>
          <a:off x="2206145" y="1467212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E49150-3520-46FF-A3ED-6F779643C9E7}">
      <dsp:nvSpPr>
        <dsp:cNvPr id="0" name=""/>
        <dsp:cNvSpPr/>
      </dsp:nvSpPr>
      <dsp:spPr>
        <a:xfrm>
          <a:off x="2206145" y="1467212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AE9B15-32F6-4357-ABD7-7C267859B5CF}">
      <dsp:nvSpPr>
        <dsp:cNvPr id="0" name=""/>
        <dsp:cNvSpPr/>
      </dsp:nvSpPr>
      <dsp:spPr>
        <a:xfrm>
          <a:off x="1948008" y="156014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...................................</a:t>
          </a:r>
          <a:endParaRPr lang="de-DE" sz="900" kern="1200"/>
        </a:p>
      </dsp:txBody>
      <dsp:txXfrm>
        <a:off x="1948008" y="1560142"/>
        <a:ext cx="1032550" cy="330416"/>
      </dsp:txXfrm>
    </dsp:sp>
    <dsp:sp modelId="{D0FF5BCB-AAA8-4B8B-B0B0-B5757BC79488}">
      <dsp:nvSpPr>
        <dsp:cNvPr id="0" name=""/>
        <dsp:cNvSpPr/>
      </dsp:nvSpPr>
      <dsp:spPr>
        <a:xfrm>
          <a:off x="3455531" y="1467212"/>
          <a:ext cx="516275" cy="516275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6F6404-2D55-4FCD-8761-6C0EA46AB93A}">
      <dsp:nvSpPr>
        <dsp:cNvPr id="0" name=""/>
        <dsp:cNvSpPr/>
      </dsp:nvSpPr>
      <dsp:spPr>
        <a:xfrm>
          <a:off x="3455531" y="1467212"/>
          <a:ext cx="516275" cy="516275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5E9BF6-CFE5-4978-80DB-9A3C1E80DB52}">
      <dsp:nvSpPr>
        <dsp:cNvPr id="0" name=""/>
        <dsp:cNvSpPr/>
      </dsp:nvSpPr>
      <dsp:spPr>
        <a:xfrm>
          <a:off x="3197393" y="1560142"/>
          <a:ext cx="1032550" cy="33041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...................................</a:t>
          </a:r>
          <a:endParaRPr lang="de-DE" sz="900" kern="1200"/>
        </a:p>
      </dsp:txBody>
      <dsp:txXfrm>
        <a:off x="3197393" y="1560142"/>
        <a:ext cx="1032550" cy="3304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EA2D-D95B-4056-B85B-8B629CA8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662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35</cp:revision>
  <cp:lastPrinted>2026-07-28T07:49:00Z</cp:lastPrinted>
  <dcterms:created xsi:type="dcterms:W3CDTF">2026-07-28T12:53:00Z</dcterms:created>
  <dcterms:modified xsi:type="dcterms:W3CDTF">2026-07-31T07:09:00Z</dcterms:modified>
</cp:coreProperties>
</file>