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811ED3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13648</wp:posOffset>
            </wp:positionH>
            <wp:positionV relativeFrom="paragraph">
              <wp:posOffset>-531305</wp:posOffset>
            </wp:positionV>
            <wp:extent cx="7552606" cy="1008569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telseite_Slomkowsk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14" cy="100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7AC8" w:rsidRDefault="00B27AC8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27AC8" w:rsidRPr="007F194B" w:rsidRDefault="00B27AC8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Sylvia Slomkowski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27AC8" w:rsidRDefault="00B27AC8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27AC8" w:rsidRPr="007F194B" w:rsidRDefault="00B27AC8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Sylvia Slomkowski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811ED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811ED3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 w:rsidRPr="00811ED3">
              <w:rPr>
                <w:rFonts w:ascii="Arial" w:hAnsi="Arial" w:cs="Arial"/>
                <w:b/>
                <w:lang w:val="pl-PL"/>
              </w:rPr>
              <w:t>Pachnie świętami. Czekamy na Boże Narodzenie</w:t>
            </w:r>
            <w:r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811ED3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45</w:t>
            </w:r>
            <w:r w:rsidR="006C051D">
              <w:rPr>
                <w:rFonts w:ascii="Arial" w:hAnsi="Arial" w:cs="Arial"/>
                <w:lang w:val="pl-PL"/>
              </w:rPr>
              <w:t xml:space="preserve"> minut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811ED3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F156CF">
              <w:rPr>
                <w:rFonts w:ascii="Arial" w:hAnsi="Arial" w:cs="Arial"/>
                <w:lang w:val="pl-PL"/>
              </w:rPr>
              <w:t xml:space="preserve"> | </w:t>
            </w:r>
            <w:r>
              <w:rPr>
                <w:rFonts w:ascii="Arial" w:hAnsi="Arial" w:cs="Arial"/>
                <w:lang w:val="pl-PL"/>
              </w:rPr>
              <w:t>9-12 lat</w:t>
            </w:r>
          </w:p>
        </w:tc>
      </w:tr>
      <w:tr w:rsidR="005909E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811ED3" w:rsidP="00F156C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811ED3">
              <w:rPr>
                <w:rFonts w:ascii="Arial" w:hAnsi="Arial" w:cs="Arial"/>
                <w:lang w:val="pl-PL"/>
              </w:rPr>
              <w:t>Początkujący | Średniozaawansowany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811ED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811ED3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811ED3">
              <w:rPr>
                <w:rFonts w:ascii="Arial" w:hAnsi="Arial" w:cs="Arial"/>
                <w:lang w:val="pl-PL"/>
              </w:rPr>
              <w:t>Mówienie | Rozumienie ze słuchu | Pisanie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811ED3" w:rsidRPr="00811ED3" w:rsidRDefault="00811ED3" w:rsidP="00B27AC8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Swobodne wypowiadanie się na temat świąt Bożego Narodzenia i skojarzeń z nimi związanych</w:t>
      </w:r>
    </w:p>
    <w:p w:rsidR="00811ED3" w:rsidRPr="00811ED3" w:rsidRDefault="00811ED3" w:rsidP="00811ED3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Rozumienie oraz utrwalenie słownictwa związanego</w:t>
      </w:r>
      <w:r>
        <w:rPr>
          <w:rFonts w:ascii="Arial" w:hAnsi="Arial" w:cs="Arial"/>
          <w:lang w:val="pl-PL"/>
        </w:rPr>
        <w:t xml:space="preserve"> z tradycyjnymi obchodami świąt</w:t>
      </w:r>
    </w:p>
    <w:p w:rsidR="00811ED3" w:rsidRDefault="00811ED3" w:rsidP="00811ED3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Ćwiczenie poprawnej pisowni trudnych słów tematycznych (np. siano, pasterze, żłóbek, królowie, Józef, kadzidło).</w:t>
      </w:r>
      <w:r w:rsidR="006D2156" w:rsidRPr="006D2156">
        <w:rPr>
          <w:rFonts w:ascii="Arial" w:hAnsi="Arial" w:cs="Arial"/>
          <w:lang w:val="pl-PL"/>
        </w:rPr>
        <w:t>słownictwa świąteczne</w:t>
      </w:r>
      <w:r>
        <w:rPr>
          <w:rFonts w:ascii="Arial" w:hAnsi="Arial" w:cs="Arial"/>
          <w:lang w:val="pl-PL"/>
        </w:rPr>
        <w:t>go oraz wyrazów bliskoznacznych</w:t>
      </w:r>
    </w:p>
    <w:p w:rsidR="006D2156" w:rsidRPr="00811ED3" w:rsidRDefault="00811ED3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</w:t>
      </w:r>
      <w:r w:rsidR="006D2156" w:rsidRPr="00811ED3">
        <w:rPr>
          <w:rFonts w:ascii="Arial" w:hAnsi="Arial" w:cs="Arial"/>
          <w:lang w:val="pl-PL"/>
        </w:rPr>
        <w:t>ulturowe</w:t>
      </w:r>
      <w:r>
        <w:rPr>
          <w:rFonts w:ascii="Arial" w:hAnsi="Arial" w:cs="Arial"/>
          <w:lang w:val="pl-PL"/>
        </w:rPr>
        <w:t xml:space="preserve"> i religijne</w:t>
      </w:r>
      <w:r w:rsidR="006D2156" w:rsidRPr="00811ED3">
        <w:rPr>
          <w:rFonts w:ascii="Arial" w:hAnsi="Arial" w:cs="Arial"/>
          <w:lang w:val="pl-PL"/>
        </w:rPr>
        <w:t>:</w:t>
      </w:r>
    </w:p>
    <w:p w:rsidR="00811ED3" w:rsidRPr="00811ED3" w:rsidRDefault="00811ED3" w:rsidP="00B27AC8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Przypomnienie i kojarzenie wydarzeń, postaci biblijnych oraz miejsc związanych z narodzeniem Chrystusa</w:t>
      </w:r>
    </w:p>
    <w:p w:rsidR="00811ED3" w:rsidRDefault="00811ED3" w:rsidP="00811ED3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Pielęgnowanie tradycji i wprowadzanie w świąteczny nastroju radości, ciepła i miłości </w:t>
      </w:r>
    </w:p>
    <w:p w:rsidR="006D2156" w:rsidRPr="00811ED3" w:rsidRDefault="006D2156" w:rsidP="00811ED3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Twórcze i </w:t>
      </w:r>
      <w:r w:rsidR="00811ED3">
        <w:rPr>
          <w:rFonts w:ascii="Arial" w:hAnsi="Arial" w:cs="Arial"/>
          <w:lang w:val="pl-PL"/>
        </w:rPr>
        <w:t>ekspresyjne</w:t>
      </w:r>
      <w:r w:rsidRPr="00811ED3">
        <w:rPr>
          <w:rFonts w:ascii="Arial" w:hAnsi="Arial" w:cs="Arial"/>
          <w:lang w:val="pl-PL"/>
        </w:rPr>
        <w:t>:</w:t>
      </w:r>
    </w:p>
    <w:p w:rsidR="00811ED3" w:rsidRPr="00811ED3" w:rsidRDefault="00811ED3" w:rsidP="00811ED3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Rozwijanie wyobraźni poprzez ekspresję plastyczną (</w:t>
      </w:r>
      <w:r>
        <w:rPr>
          <w:rFonts w:ascii="Arial" w:hAnsi="Arial" w:cs="Arial"/>
          <w:lang w:val="pl-PL"/>
        </w:rPr>
        <w:t>rysowanie symboli świątecznych)</w:t>
      </w:r>
    </w:p>
    <w:p w:rsidR="00811ED3" w:rsidRDefault="00811ED3" w:rsidP="00811ED3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Utrwalanie nazewnictwa czynności przedświątecznych za pomocą zabawy ruchowej (kalambury / pantomima)</w:t>
      </w:r>
      <w:r>
        <w:rPr>
          <w:rFonts w:ascii="Arial" w:hAnsi="Arial" w:cs="Arial"/>
          <w:lang w:val="pl-PL"/>
        </w:rPr>
        <w:t xml:space="preserve"> 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 xml:space="preserve">Wprowadzenie </w:t>
      </w:r>
      <w:r w:rsidR="00811ED3">
        <w:rPr>
          <w:rFonts w:ascii="Arial" w:hAnsi="Arial" w:cs="Arial"/>
          <w:lang w:val="pl-PL"/>
        </w:rPr>
        <w:t>(</w:t>
      </w:r>
      <w:r w:rsidR="00B260C1" w:rsidRPr="00B260C1">
        <w:rPr>
          <w:rFonts w:ascii="Arial" w:hAnsi="Arial" w:cs="Arial"/>
          <w:lang w:val="pl-PL"/>
        </w:rPr>
        <w:t>5 minut)</w:t>
      </w:r>
    </w:p>
    <w:p w:rsidR="00811ED3" w:rsidRPr="00811ED3" w:rsidRDefault="00811ED3" w:rsidP="00811ED3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Prze</w:t>
      </w:r>
      <w:r>
        <w:rPr>
          <w:rFonts w:ascii="Arial" w:hAnsi="Arial" w:cs="Arial"/>
          <w:lang w:val="pl-PL"/>
        </w:rPr>
        <w:t>dstawienie uczniom celów lekcji.</w:t>
      </w:r>
    </w:p>
    <w:p w:rsidR="00B260C1" w:rsidRDefault="00811ED3" w:rsidP="00811ED3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Wspólne słuchanie utworu muzycznego: piosenka ZoZi „Pachnie świętami”.</w:t>
      </w:r>
    </w:p>
    <w:p w:rsidR="00811ED3" w:rsidRDefault="00811ED3" w:rsidP="00811ED3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811ED3" w:rsidRPr="00811ED3">
        <w:rPr>
          <w:rFonts w:ascii="Arial" w:hAnsi="Arial" w:cs="Arial"/>
          <w:b/>
          <w:lang w:val="pl-PL"/>
        </w:rPr>
        <w:t xml:space="preserve">Burza mózgów i ekspresja twórcza </w:t>
      </w:r>
      <w:r w:rsidR="00811ED3">
        <w:rPr>
          <w:rFonts w:ascii="Arial" w:hAnsi="Arial" w:cs="Arial"/>
          <w:lang w:val="pl-PL"/>
        </w:rPr>
        <w:t>(10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811ED3" w:rsidRDefault="00811ED3" w:rsidP="00B260C1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Zaproszenie uczniów do swobodnej wypowiedzi na temat skojarzeń bożonarodzeniowych. </w:t>
      </w:r>
    </w:p>
    <w:p w:rsidR="00811ED3" w:rsidRDefault="00811ED3" w:rsidP="00B260C1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Praca dwutorowa (do wyboru uczniów): </w:t>
      </w:r>
    </w:p>
    <w:p w:rsidR="00811ED3" w:rsidRDefault="00811ED3" w:rsidP="00B260C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Pr="00811ED3">
        <w:rPr>
          <w:rFonts w:ascii="Arial" w:hAnsi="Arial" w:cs="Arial"/>
          <w:lang w:val="pl-PL"/>
        </w:rPr>
        <w:t xml:space="preserve">Spontaniczne wypowiedzi ustne i podawanie słów-kluczy. </w:t>
      </w:r>
    </w:p>
    <w:p w:rsidR="00B260C1" w:rsidRDefault="00811ED3" w:rsidP="00B260C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Pr="00811ED3">
        <w:rPr>
          <w:rFonts w:ascii="Arial" w:hAnsi="Arial" w:cs="Arial"/>
          <w:lang w:val="pl-PL"/>
        </w:rPr>
        <w:t>Rysowanie kredkami na szarym papierze symboli świątecznych (np. choinka, bombka, gwiazdka).</w:t>
      </w:r>
    </w:p>
    <w:p w:rsidR="00B260C1" w:rsidRDefault="00B260C1" w:rsidP="00C05585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811ED3" w:rsidRPr="00811ED3">
        <w:rPr>
          <w:rFonts w:ascii="Arial" w:hAnsi="Arial" w:cs="Arial"/>
          <w:b/>
          <w:lang w:val="pl-PL"/>
        </w:rPr>
        <w:t xml:space="preserve">Podsumowanie i omówienie ilustracji </w:t>
      </w:r>
      <w:r w:rsidR="00811ED3">
        <w:rPr>
          <w:rFonts w:ascii="Arial" w:hAnsi="Arial" w:cs="Arial"/>
          <w:lang w:val="pl-PL"/>
        </w:rPr>
        <w:t>(5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811ED3" w:rsidRDefault="00811ED3" w:rsidP="00B260C1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Prezentacja stworzonych rysunków na forum grupy. </w:t>
      </w:r>
    </w:p>
    <w:p w:rsidR="00B260C1" w:rsidRDefault="00811ED3" w:rsidP="00B260C1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Podsumowanie wypowiedzi w nawiązaniu do piosenki ZoZi: wprowadzenie w klimat radości, ciepła i oczekiwania na święta.</w:t>
      </w:r>
    </w:p>
    <w:p w:rsidR="00811ED3" w:rsidRDefault="00811ED3" w:rsidP="00B260C1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811ED3">
        <w:rPr>
          <w:rFonts w:ascii="Arial" w:hAnsi="Arial" w:cs="Arial"/>
          <w:b/>
          <w:lang w:val="pl-PL"/>
        </w:rPr>
        <w:t>Praca z tekstem i pisownia – k</w:t>
      </w:r>
      <w:r w:rsidR="00811ED3" w:rsidRPr="00811ED3">
        <w:rPr>
          <w:rFonts w:ascii="Arial" w:hAnsi="Arial" w:cs="Arial"/>
          <w:b/>
          <w:lang w:val="pl-PL"/>
        </w:rPr>
        <w:t xml:space="preserve">rzyżówka </w:t>
      </w:r>
      <w:r w:rsidRPr="00B260C1">
        <w:rPr>
          <w:rFonts w:ascii="Arial" w:hAnsi="Arial" w:cs="Arial"/>
          <w:lang w:val="pl-PL"/>
        </w:rPr>
        <w:t>(</w:t>
      </w:r>
      <w:r w:rsidR="00811ED3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811ED3" w:rsidRDefault="00811ED3" w:rsidP="00C05585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Rozwiązywanie dydaktycznej krzyżówki mającej na celu utrwalenie słownictwa bożonarodzeniowego. </w:t>
      </w:r>
    </w:p>
    <w:p w:rsidR="00811ED3" w:rsidRDefault="00811ED3" w:rsidP="00C05585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Głośne odczytanie poleceń oraz wspólne uzupełnianie haseł ze szczególnym zwróceniem uwagi na poprawność ortograficzną wyrazów: siano, pasterze, żłóbek, królowie, Józef, kadzidło. </w:t>
      </w:r>
    </w:p>
    <w:p w:rsidR="00F75B51" w:rsidRDefault="00811ED3" w:rsidP="00C05585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Odczytanie głównego hasła krzyżówki: BOŻE NARODZENIE.</w:t>
      </w:r>
    </w:p>
    <w:p w:rsidR="00811ED3" w:rsidRDefault="00811ED3" w:rsidP="00C05585">
      <w:pPr>
        <w:rPr>
          <w:rFonts w:ascii="Arial" w:hAnsi="Arial" w:cs="Arial"/>
          <w:lang w:val="pl-PL"/>
        </w:rPr>
      </w:pPr>
    </w:p>
    <w:p w:rsidR="00F75B51" w:rsidRDefault="00F75B51" w:rsidP="00F75B5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811ED3" w:rsidRPr="00811ED3">
        <w:rPr>
          <w:rFonts w:ascii="Arial" w:hAnsi="Arial" w:cs="Arial"/>
          <w:b/>
          <w:lang w:val="pl-PL"/>
        </w:rPr>
        <w:t xml:space="preserve">Zabawa ruchowa i podsumowanie – Kalambury </w:t>
      </w:r>
      <w:r>
        <w:rPr>
          <w:rFonts w:ascii="Arial" w:hAnsi="Arial" w:cs="Arial"/>
          <w:lang w:val="pl-PL"/>
        </w:rPr>
        <w:t>(1</w:t>
      </w:r>
      <w:r w:rsidRPr="00B260C1">
        <w:rPr>
          <w:rFonts w:ascii="Arial" w:hAnsi="Arial" w:cs="Arial"/>
          <w:lang w:val="pl-PL"/>
        </w:rPr>
        <w:t>0 min</w:t>
      </w:r>
      <w:r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811ED3" w:rsidRDefault="00811ED3" w:rsidP="00C05585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Zabawa w pantomimę: uczniowie prezentują bez słów czynności wykonywane podczas przygotowań przedświątecznych (np. ubieranie choinki, nakrywanie do stołu, gotowanie, wypatrywanie pierwszej gwiazdki). </w:t>
      </w:r>
    </w:p>
    <w:p w:rsidR="00811ED3" w:rsidRDefault="00811ED3" w:rsidP="00C05585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Pozostali uczniowie odgadują pokazywane hasła i dołączają do gestów. </w:t>
      </w:r>
    </w:p>
    <w:p w:rsidR="005909E3" w:rsidRDefault="00811ED3" w:rsidP="00C05585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>Podsumowanie zajęć i ewaluacja.</w:t>
      </w:r>
    </w:p>
    <w:p w:rsidR="00811ED3" w:rsidRDefault="00811ED3" w:rsidP="00C05585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127135" w:rsidRPr="00127135" w:rsidRDefault="00127135" w:rsidP="00127135">
      <w:pPr>
        <w:rPr>
          <w:rFonts w:ascii="Arial" w:hAnsi="Arial" w:cs="Arial"/>
          <w:lang w:val="pl-PL"/>
        </w:rPr>
      </w:pPr>
      <w:r w:rsidRPr="00127135">
        <w:rPr>
          <w:rFonts w:ascii="Arial" w:hAnsi="Arial" w:cs="Arial"/>
          <w:lang w:val="pl-PL"/>
        </w:rPr>
        <w:t xml:space="preserve">Muzyka: </w:t>
      </w:r>
    </w:p>
    <w:p w:rsidR="00127135" w:rsidRDefault="00314C01" w:rsidP="00314C01">
      <w:pPr>
        <w:pStyle w:val="Listenabsatz"/>
        <w:numPr>
          <w:ilvl w:val="0"/>
          <w:numId w:val="4"/>
        </w:numPr>
        <w:rPr>
          <w:rFonts w:ascii="Arial" w:hAnsi="Arial" w:cs="Arial"/>
          <w:lang w:val="pl-PL"/>
        </w:rPr>
      </w:pPr>
      <w:r w:rsidRPr="00314C01">
        <w:rPr>
          <w:rFonts w:ascii="Arial" w:hAnsi="Arial" w:cs="Arial"/>
          <w:lang w:val="pl-PL"/>
        </w:rPr>
        <w:t>ZoZi, „Pachnie świ</w:t>
      </w:r>
      <w:r>
        <w:rPr>
          <w:rFonts w:ascii="Arial" w:hAnsi="Arial" w:cs="Arial"/>
          <w:lang w:val="pl-PL"/>
        </w:rPr>
        <w:t xml:space="preserve">ętami” </w:t>
      </w:r>
      <w:r w:rsidR="00127135" w:rsidRPr="00127135">
        <w:rPr>
          <w:rFonts w:ascii="Arial" w:hAnsi="Arial" w:cs="Arial"/>
          <w:lang w:val="pl-PL"/>
        </w:rPr>
        <w:t>– Link do YouTube [</w:t>
      </w:r>
      <w:hyperlink r:id="rId11" w:history="1">
        <w:r w:rsidRPr="00801A3E">
          <w:rPr>
            <w:rStyle w:val="Hyperlink"/>
            <w:rFonts w:ascii="Arial" w:hAnsi="Arial" w:cs="Arial"/>
            <w:lang w:val="pl-PL"/>
          </w:rPr>
          <w:t>https://www.youtube.com/watch?v=ZpGC7zKq7lI</w:t>
        </w:r>
      </w:hyperlink>
      <w:r w:rsidR="00127135" w:rsidRPr="00127135">
        <w:rPr>
          <w:rFonts w:ascii="Arial" w:hAnsi="Arial" w:cs="Arial"/>
          <w:lang w:val="pl-PL"/>
        </w:rPr>
        <w:t>]</w:t>
      </w:r>
    </w:p>
    <w:p w:rsidR="00127135" w:rsidRPr="00127135" w:rsidRDefault="00127135" w:rsidP="00127135">
      <w:pPr>
        <w:rPr>
          <w:rFonts w:ascii="Arial" w:hAnsi="Arial" w:cs="Arial"/>
          <w:lang w:val="pl-PL"/>
        </w:rPr>
      </w:pPr>
      <w:r w:rsidRPr="00127135">
        <w:rPr>
          <w:rFonts w:ascii="Arial" w:hAnsi="Arial" w:cs="Arial"/>
          <w:lang w:val="pl-PL"/>
        </w:rPr>
        <w:t>Załączniki</w:t>
      </w:r>
    </w:p>
    <w:p w:rsidR="00127135" w:rsidRPr="00127135" w:rsidRDefault="00314C01" w:rsidP="00314C01">
      <w:pPr>
        <w:pStyle w:val="Listenabsatz"/>
        <w:numPr>
          <w:ilvl w:val="0"/>
          <w:numId w:val="4"/>
        </w:numPr>
        <w:rPr>
          <w:rFonts w:ascii="Arial" w:hAnsi="Arial" w:cs="Arial"/>
          <w:lang w:val="pl-PL"/>
        </w:rPr>
      </w:pPr>
      <w:r w:rsidRPr="00314C01">
        <w:rPr>
          <w:rFonts w:ascii="Arial" w:hAnsi="Arial" w:cs="Arial"/>
          <w:lang w:val="pl-PL"/>
        </w:rPr>
        <w:t>Karta pracy – Krzyżówka bożonarodzeniowa</w:t>
      </w:r>
    </w:p>
    <w:p w:rsidR="00127135" w:rsidRDefault="00127135" w:rsidP="00C05585">
      <w:pPr>
        <w:rPr>
          <w:rFonts w:ascii="Arial" w:hAnsi="Arial" w:cs="Arial"/>
          <w:lang w:val="pl-PL"/>
        </w:rPr>
      </w:pPr>
    </w:p>
    <w:p w:rsidR="00306C7A" w:rsidRDefault="00306C7A" w:rsidP="00C05585">
      <w:pPr>
        <w:rPr>
          <w:rFonts w:ascii="Arial" w:hAnsi="Arial" w:cs="Arial"/>
          <w:lang w:val="pl-PL"/>
        </w:rPr>
        <w:sectPr w:rsidR="00306C7A" w:rsidSect="00361FAE">
          <w:headerReference w:type="default" r:id="rId12"/>
          <w:footerReference w:type="default" r:id="rId13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314C01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Krzyżówka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811ED3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DD2DD3" w:rsidP="00B27AC8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t>Zadanie:</w:t>
            </w:r>
          </w:p>
          <w:p w:rsidR="00DD2DD3" w:rsidRDefault="00314C01" w:rsidP="00B27AC8">
            <w:pPr>
              <w:rPr>
                <w:rFonts w:ascii="Arial" w:hAnsi="Arial" w:cs="Arial"/>
                <w:b w:val="0"/>
                <w:lang w:val="pl-PL"/>
              </w:rPr>
            </w:pPr>
            <w:r w:rsidRPr="00314C01">
              <w:rPr>
                <w:rFonts w:ascii="Arial" w:hAnsi="Arial" w:cs="Arial"/>
                <w:b w:val="0"/>
                <w:lang w:val="pl-PL"/>
              </w:rPr>
              <w:t>Wpisz hasła w odpowiednie rubryki. Litery z oznaczonych cyframi (od 1 do 14) pól utworzą hasło.</w:t>
            </w:r>
          </w:p>
        </w:tc>
      </w:tr>
    </w:tbl>
    <w:p w:rsidR="00DD2DD3" w:rsidRDefault="00DD2DD3" w:rsidP="00DD2DD3">
      <w:pPr>
        <w:rPr>
          <w:rFonts w:ascii="Arial" w:hAnsi="Arial" w:cs="Arial"/>
          <w:lang w:val="pl-PL"/>
        </w:rPr>
      </w:pPr>
    </w:p>
    <w:p w:rsidR="00DD2DD3" w:rsidRDefault="00DD2DD3" w:rsidP="00DD2DD3">
      <w:pPr>
        <w:rPr>
          <w:rFonts w:ascii="Arial" w:hAnsi="Arial" w:cs="Arial"/>
          <w:lang w:val="pl-PL"/>
        </w:rPr>
      </w:pPr>
    </w:p>
    <w:tbl>
      <w:tblPr>
        <w:tblW w:w="992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434"/>
      </w:tblGrid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  <w:lang w:val="pl-PL"/>
              </w:rPr>
            </w:pPr>
            <w:r w:rsidRPr="00314C01">
              <w:rPr>
                <w:rFonts w:ascii="Arial" w:hAnsi="Arial" w:cs="Arial"/>
                <w:b/>
                <w:lang w:val="pl-P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 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A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B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C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D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E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F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G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H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I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J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J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K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L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Ł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Ł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M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N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O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P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P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R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S</w:t>
            </w:r>
          </w:p>
        </w:tc>
      </w:tr>
      <w:tr w:rsidR="00314C01" w:rsidRPr="00314C01" w:rsidTr="00314C01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14C01" w:rsidRPr="00314C01" w:rsidRDefault="00314C01" w:rsidP="00314C01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 </w:t>
            </w:r>
          </w:p>
        </w:tc>
      </w:tr>
    </w:tbl>
    <w:p w:rsidR="00B27AC8" w:rsidRDefault="00B27AC8" w:rsidP="00D848B0">
      <w:pPr>
        <w:rPr>
          <w:rFonts w:ascii="Arial" w:hAnsi="Arial" w:cs="Arial"/>
          <w:lang w:val="pl-PL"/>
        </w:rPr>
        <w:sectPr w:rsidR="00B27AC8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EinfacheTabelle3"/>
        <w:tblW w:w="0" w:type="auto"/>
        <w:jc w:val="center"/>
        <w:tblLook w:val="04A0" w:firstRow="1" w:lastRow="0" w:firstColumn="1" w:lastColumn="0" w:noHBand="0" w:noVBand="1"/>
      </w:tblPr>
      <w:tblGrid>
        <w:gridCol w:w="845"/>
        <w:gridCol w:w="4814"/>
      </w:tblGrid>
      <w:tr w:rsidR="00B27AC8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59" w:type="dxa"/>
            <w:gridSpan w:val="2"/>
          </w:tcPr>
          <w:p w:rsidR="00B27AC8" w:rsidRPr="00B27AC8" w:rsidRDefault="00B27AC8" w:rsidP="00B27AC8">
            <w:pPr>
              <w:spacing w:before="240" w:line="360" w:lineRule="auto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lastRenderedPageBreak/>
              <w:t>POZIOMO</w:t>
            </w: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E 7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</w:tcPr>
          <w:p w:rsidR="00B27AC8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Posłużyło za materacyk.</w:t>
            </w:r>
          </w:p>
        </w:tc>
      </w:tr>
      <w:tr w:rsidR="00B27AC8" w:rsidTr="00B27A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G 9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</w:tcPr>
          <w:p w:rsidR="00B27AC8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Paśli owce, gdy usłyszeli o narodzinach Dziecięcia.</w:t>
            </w: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H 5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</w:tcPr>
          <w:p w:rsidR="00B27AC8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Posłużył za kołyskę.</w:t>
            </w:r>
          </w:p>
        </w:tc>
      </w:tr>
      <w:tr w:rsidR="00B27AC8" w:rsidTr="00B27A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I 7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</w:tcPr>
          <w:p w:rsidR="00B27AC8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Za jego panowania narodził się Zbawiciel.</w:t>
            </w: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K 5</w:t>
            </w:r>
          </w:p>
        </w:tc>
        <w:tc>
          <w:tcPr>
            <w:tcW w:w="4814" w:type="dxa"/>
          </w:tcPr>
          <w:p w:rsidR="00B27AC8" w:rsidRPr="00314C01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Było ich trzech i złożyli hołd Nowo Narodzonemu.</w:t>
            </w:r>
          </w:p>
          <w:p w:rsidR="00B27AC8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B27AC8" w:rsidTr="00B27A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Ł 8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</w:tcPr>
          <w:p w:rsidR="00B27AC8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Jak miał na imię opiekun Jezusa</w:t>
            </w:r>
            <w:r w:rsidRPr="00314C01">
              <w:rPr>
                <w:rFonts w:ascii="Arial" w:hAnsi="Arial" w:cs="Arial"/>
                <w:lang w:val="pl-PL"/>
              </w:rPr>
              <w:t>?</w:t>
            </w:r>
          </w:p>
        </w:tc>
      </w:tr>
      <w:tr w:rsidR="00314C01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314C01" w:rsidRPr="00314C01" w:rsidRDefault="00314C01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O 4 </w:t>
            </w:r>
          </w:p>
          <w:p w:rsidR="00314C01" w:rsidRDefault="00314C01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</w:tcPr>
          <w:p w:rsidR="00314C01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Jeden z trzech darów złożonych Jezusowi.</w:t>
            </w:r>
          </w:p>
        </w:tc>
      </w:tr>
      <w:tr w:rsidR="00314C01" w:rsidTr="00E56F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S 1 </w:t>
            </w:r>
          </w:p>
          <w:p w:rsidR="00314C01" w:rsidRDefault="00314C01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</w:tcPr>
          <w:p w:rsidR="00314C01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Nie urodził się w szpitalu, lecz w...</w:t>
            </w:r>
          </w:p>
        </w:tc>
      </w:tr>
      <w:tr w:rsidR="00B27AC8" w:rsidTr="00E5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gridSpan w:val="2"/>
            <w:tcBorders>
              <w:bottom w:val="single" w:sz="4" w:space="0" w:color="auto"/>
              <w:right w:val="none" w:sz="0" w:space="0" w:color="auto"/>
            </w:tcBorders>
          </w:tcPr>
          <w:p w:rsidR="00B27AC8" w:rsidRPr="00B27AC8" w:rsidRDefault="00B27AC8" w:rsidP="00B27AC8">
            <w:pPr>
              <w:spacing w:before="240" w:line="360" w:lineRule="auto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t>PIONOWO</w:t>
            </w:r>
          </w:p>
        </w:tc>
      </w:tr>
      <w:tr w:rsidR="00314C01" w:rsidTr="00E56F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auto"/>
            </w:tcBorders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A 11 </w:t>
            </w:r>
          </w:p>
          <w:p w:rsidR="00314C01" w:rsidRDefault="00314C01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314C01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Jeden z trzech darów złożonych Jezusowi.</w:t>
            </w:r>
          </w:p>
        </w:tc>
      </w:tr>
      <w:tr w:rsidR="00314C01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D 9</w:t>
            </w:r>
          </w:p>
        </w:tc>
        <w:tc>
          <w:tcPr>
            <w:tcW w:w="4814" w:type="dxa"/>
          </w:tcPr>
          <w:p w:rsidR="00B27AC8" w:rsidRPr="00314C01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Jak miał na imię jeden z trzech królów?</w:t>
            </w:r>
          </w:p>
          <w:p w:rsidR="00314C01" w:rsidRDefault="00314C01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314C01" w:rsidTr="00B27A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H 8 </w:t>
            </w:r>
          </w:p>
          <w:p w:rsidR="00314C01" w:rsidRDefault="00314C01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</w:tcPr>
          <w:p w:rsidR="00314C01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W którym mieście urodził się Mesjasz?</w:t>
            </w: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N 8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</w:tcPr>
          <w:p w:rsidR="00B27AC8" w:rsidRPr="00314C01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Jeden z trzech darów złożonych Jezusowi.</w:t>
            </w:r>
          </w:p>
        </w:tc>
      </w:tr>
    </w:tbl>
    <w:p w:rsidR="00314C01" w:rsidRDefault="00314C01" w:rsidP="00D848B0">
      <w:pPr>
        <w:rPr>
          <w:rFonts w:ascii="Arial" w:hAnsi="Arial" w:cs="Arial"/>
          <w:lang w:val="pl-PL"/>
        </w:rPr>
      </w:pPr>
      <w:bookmarkStart w:id="0" w:name="_GoBack"/>
      <w:bookmarkEnd w:id="0"/>
    </w:p>
    <w:p w:rsidR="00B27AC8" w:rsidRPr="00E56F79" w:rsidRDefault="00314C01" w:rsidP="00B27AC8">
      <w:pPr>
        <w:rPr>
          <w:rFonts w:ascii="Arial" w:hAnsi="Arial" w:cs="Arial"/>
          <w:b/>
          <w:lang w:val="pl-PL"/>
        </w:rPr>
      </w:pPr>
      <w:r w:rsidRPr="00E56F79">
        <w:rPr>
          <w:rFonts w:ascii="Arial" w:hAnsi="Arial" w:cs="Arial"/>
          <w:b/>
          <w:lang w:val="pl-PL"/>
        </w:rPr>
        <w:t>HASŁO:</w:t>
      </w:r>
      <w:r w:rsidR="00B27AC8" w:rsidRPr="00E56F79">
        <w:rPr>
          <w:rFonts w:ascii="Arial" w:hAnsi="Arial" w:cs="Arial"/>
          <w:b/>
          <w:lang w:val="pl-P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B27AC8" w:rsidRPr="00E56F79" w:rsidTr="00B27AC8">
        <w:tblPrEx>
          <w:tblCellMar>
            <w:top w:w="0" w:type="dxa"/>
            <w:bottom w:w="0" w:type="dxa"/>
          </w:tblCellMar>
        </w:tblPrEx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B27AC8" w:rsidRPr="00E56F79" w:rsidTr="00B27AC8">
        <w:tblPrEx>
          <w:tblCellMar>
            <w:top w:w="0" w:type="dxa"/>
            <w:bottom w:w="0" w:type="dxa"/>
          </w:tblCellMar>
        </w:tblPrEx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H8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C11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H5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G16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S6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E9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I9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K9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I11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Ł10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K12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E10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E8</w:t>
            </w:r>
          </w:p>
        </w:tc>
        <w:tc>
          <w:tcPr>
            <w:tcW w:w="658" w:type="dxa"/>
          </w:tcPr>
          <w:p w:rsidR="00B27AC8" w:rsidRPr="00E56F79" w:rsidRDefault="00B27AC8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L8</w:t>
            </w:r>
          </w:p>
        </w:tc>
      </w:tr>
    </w:tbl>
    <w:p w:rsidR="00B27AC8" w:rsidRDefault="00B27AC8" w:rsidP="00B27AC8">
      <w:pPr>
        <w:rPr>
          <w:lang w:val="pl-PL"/>
        </w:rPr>
      </w:pPr>
    </w:p>
    <w:p w:rsidR="00D25BC6" w:rsidRDefault="00D25BC6" w:rsidP="00D848B0">
      <w:pPr>
        <w:rPr>
          <w:rFonts w:ascii="Arial" w:hAnsi="Arial" w:cs="Arial"/>
          <w:lang w:val="pl-PL"/>
        </w:rPr>
      </w:pPr>
    </w:p>
    <w:p w:rsidR="00D25BC6" w:rsidRDefault="00D25BC6" w:rsidP="00D848B0">
      <w:pPr>
        <w:rPr>
          <w:rFonts w:ascii="Arial" w:hAnsi="Arial" w:cs="Arial"/>
          <w:lang w:val="pl-PL"/>
        </w:rPr>
      </w:pPr>
    </w:p>
    <w:p w:rsidR="00361FAE" w:rsidRDefault="00361FAE" w:rsidP="00D848B0">
      <w:pPr>
        <w:rPr>
          <w:rFonts w:ascii="Arial" w:hAnsi="Arial" w:cs="Arial"/>
          <w:lang w:val="pl-PL"/>
        </w:rPr>
      </w:pPr>
    </w:p>
    <w:p w:rsidR="00D25BC6" w:rsidRDefault="00D25BC6" w:rsidP="00D848B0">
      <w:pPr>
        <w:rPr>
          <w:rFonts w:ascii="Arial" w:hAnsi="Arial" w:cs="Arial"/>
          <w:lang w:val="pl-PL"/>
        </w:rPr>
      </w:pPr>
    </w:p>
    <w:p w:rsidR="00D25BC6" w:rsidRPr="00D25BC6" w:rsidRDefault="00D25BC6" w:rsidP="00D848B0">
      <w:pPr>
        <w:rPr>
          <w:rFonts w:ascii="Arial" w:hAnsi="Arial" w:cs="Arial"/>
          <w:lang w:val="pl-PL"/>
        </w:rPr>
        <w:sectPr w:rsidR="00D25BC6" w:rsidRPr="00D25BC6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314C01" w:rsidRDefault="00314C01" w:rsidP="005E6880">
      <w:pPr>
        <w:rPr>
          <w:rFonts w:ascii="Arial" w:hAnsi="Arial" w:cs="Arial"/>
          <w:lang w:val="pl-PL"/>
        </w:rPr>
      </w:pPr>
    </w:p>
    <w:p w:rsidR="005E6880" w:rsidRDefault="005E6880" w:rsidP="005E6880">
      <w:pPr>
        <w:rPr>
          <w:rFonts w:ascii="Arial" w:hAnsi="Arial" w:cs="Arial"/>
          <w:lang w:val="pl-PL"/>
        </w:rPr>
        <w:sectPr w:rsidR="005E6880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5E6880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5E6880" w:rsidRDefault="00314C01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Krzyżówka</w:t>
            </w:r>
            <w:r w:rsidR="005E6880">
              <w:rPr>
                <w:rFonts w:ascii="Arial" w:hAnsi="Arial" w:cs="Arial"/>
                <w:lang w:val="pl-PL"/>
              </w:rPr>
              <w:t xml:space="preserve">: Klucz odpowiedzi </w:t>
            </w:r>
          </w:p>
          <w:p w:rsidR="005E6880" w:rsidRDefault="005E6880" w:rsidP="00B27AC8">
            <w:pPr>
              <w:rPr>
                <w:rFonts w:ascii="Arial" w:hAnsi="Arial" w:cs="Arial"/>
                <w:lang w:val="pl-PL"/>
              </w:rPr>
            </w:pPr>
          </w:p>
          <w:p w:rsidR="005E6880" w:rsidRPr="005909E3" w:rsidRDefault="005E6880" w:rsidP="00B27AC8">
            <w:pPr>
              <w:rPr>
                <w:rFonts w:ascii="Arial" w:hAnsi="Arial" w:cs="Arial"/>
                <w:lang w:val="pl-PL"/>
              </w:rPr>
            </w:pPr>
          </w:p>
        </w:tc>
      </w:tr>
    </w:tbl>
    <w:p w:rsidR="005E6880" w:rsidRDefault="005E6880" w:rsidP="005E6880">
      <w:pPr>
        <w:rPr>
          <w:rFonts w:ascii="Arial" w:hAnsi="Arial" w:cs="Arial"/>
          <w:lang w:val="pl-PL"/>
        </w:rPr>
      </w:pPr>
    </w:p>
    <w:tbl>
      <w:tblPr>
        <w:tblStyle w:val="EinfacheTabelle3"/>
        <w:tblW w:w="0" w:type="auto"/>
        <w:jc w:val="center"/>
        <w:tblLook w:val="04A0" w:firstRow="1" w:lastRow="0" w:firstColumn="1" w:lastColumn="0" w:noHBand="0" w:noVBand="1"/>
      </w:tblPr>
      <w:tblGrid>
        <w:gridCol w:w="806"/>
        <w:gridCol w:w="4490"/>
        <w:gridCol w:w="3068"/>
      </w:tblGrid>
      <w:tr w:rsidR="00B27AC8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96" w:type="dxa"/>
            <w:gridSpan w:val="2"/>
          </w:tcPr>
          <w:p w:rsidR="00B27AC8" w:rsidRPr="00B27AC8" w:rsidRDefault="00B27AC8" w:rsidP="00B27AC8">
            <w:pPr>
              <w:spacing w:before="240" w:line="360" w:lineRule="auto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t>POZIOMO</w:t>
            </w:r>
          </w:p>
        </w:tc>
        <w:tc>
          <w:tcPr>
            <w:tcW w:w="3068" w:type="dxa"/>
          </w:tcPr>
          <w:p w:rsidR="00B27AC8" w:rsidRPr="00B27AC8" w:rsidRDefault="00B27AC8" w:rsidP="00B27AC8">
            <w:pPr>
              <w:spacing w:before="2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E 7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B27AC8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Posłużyło za materacyk.</w:t>
            </w:r>
          </w:p>
        </w:tc>
        <w:tc>
          <w:tcPr>
            <w:tcW w:w="3068" w:type="dxa"/>
          </w:tcPr>
          <w:p w:rsidR="00B27AC8" w:rsidRPr="00314C01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t>→ SIANO</w:t>
            </w:r>
          </w:p>
        </w:tc>
      </w:tr>
      <w:tr w:rsidR="00B27AC8" w:rsidTr="00B27A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G 9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B27AC8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Paśli owce, gdy usłyszeli o narodzinach Dziecięcia.</w:t>
            </w:r>
          </w:p>
        </w:tc>
        <w:tc>
          <w:tcPr>
            <w:tcW w:w="3068" w:type="dxa"/>
          </w:tcPr>
          <w:p w:rsidR="00B27AC8" w:rsidRPr="00314C01" w:rsidRDefault="00E56F79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PASTERZE</w:t>
            </w: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H 5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B27AC8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Posłużył za kołyskę.</w:t>
            </w:r>
          </w:p>
        </w:tc>
        <w:tc>
          <w:tcPr>
            <w:tcW w:w="3068" w:type="dxa"/>
          </w:tcPr>
          <w:p w:rsidR="00B27AC8" w:rsidRPr="00314C01" w:rsidRDefault="00E56F79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ŻŁÓBEK</w:t>
            </w:r>
          </w:p>
        </w:tc>
      </w:tr>
      <w:tr w:rsidR="00B27AC8" w:rsidTr="00B27A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I 7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B27AC8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Za jego panowania narodził się Zbawiciel.</w:t>
            </w:r>
          </w:p>
        </w:tc>
        <w:tc>
          <w:tcPr>
            <w:tcW w:w="3068" w:type="dxa"/>
          </w:tcPr>
          <w:p w:rsidR="00B27AC8" w:rsidRPr="00314C01" w:rsidRDefault="00E56F79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HEROD</w:t>
            </w: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K 5</w:t>
            </w:r>
          </w:p>
        </w:tc>
        <w:tc>
          <w:tcPr>
            <w:tcW w:w="4490" w:type="dxa"/>
          </w:tcPr>
          <w:p w:rsidR="00B27AC8" w:rsidRPr="00314C01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Było ich trzech i złożyli hołd Nowo Narodzonemu.</w:t>
            </w:r>
          </w:p>
          <w:p w:rsidR="00B27AC8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  <w:tc>
          <w:tcPr>
            <w:tcW w:w="3068" w:type="dxa"/>
          </w:tcPr>
          <w:p w:rsidR="00B27AC8" w:rsidRPr="00314C01" w:rsidRDefault="00E56F79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KRÓLOWIE</w:t>
            </w:r>
          </w:p>
        </w:tc>
      </w:tr>
      <w:tr w:rsidR="00B27AC8" w:rsidTr="00B27A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Ł 8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B27AC8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Jak miał na imię opiekun Jezusa</w:t>
            </w:r>
            <w:r w:rsidRPr="00314C01">
              <w:rPr>
                <w:rFonts w:ascii="Arial" w:hAnsi="Arial" w:cs="Arial"/>
                <w:lang w:val="pl-PL"/>
              </w:rPr>
              <w:t>?</w:t>
            </w:r>
          </w:p>
        </w:tc>
        <w:tc>
          <w:tcPr>
            <w:tcW w:w="3068" w:type="dxa"/>
          </w:tcPr>
          <w:p w:rsidR="00B27AC8" w:rsidRDefault="00E56F79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JÓZEF</w:t>
            </w: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O 4 </w:t>
            </w:r>
          </w:p>
          <w:p w:rsidR="00B27AC8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B27AC8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Jeden z trzech darów złożonych Jezusowi.</w:t>
            </w:r>
          </w:p>
        </w:tc>
        <w:tc>
          <w:tcPr>
            <w:tcW w:w="3068" w:type="dxa"/>
          </w:tcPr>
          <w:p w:rsidR="00B27AC8" w:rsidRPr="00314C01" w:rsidRDefault="00E56F79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KADZIDŁO</w:t>
            </w:r>
          </w:p>
        </w:tc>
      </w:tr>
      <w:tr w:rsidR="00B27AC8" w:rsidTr="00E56F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S 1 </w:t>
            </w:r>
          </w:p>
          <w:p w:rsidR="00B27AC8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B27AC8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Nie urodził się w szpitalu, lecz w...</w:t>
            </w:r>
          </w:p>
        </w:tc>
        <w:tc>
          <w:tcPr>
            <w:tcW w:w="3068" w:type="dxa"/>
          </w:tcPr>
          <w:p w:rsidR="00B27AC8" w:rsidRPr="00314C01" w:rsidRDefault="00E56F79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STAJENCE</w:t>
            </w:r>
          </w:p>
        </w:tc>
      </w:tr>
      <w:tr w:rsidR="00B27AC8" w:rsidTr="00E5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6" w:type="dxa"/>
            <w:gridSpan w:val="2"/>
            <w:tcBorders>
              <w:bottom w:val="single" w:sz="4" w:space="0" w:color="auto"/>
              <w:right w:val="none" w:sz="0" w:space="0" w:color="auto"/>
            </w:tcBorders>
          </w:tcPr>
          <w:p w:rsidR="00B27AC8" w:rsidRPr="00B27AC8" w:rsidRDefault="00B27AC8" w:rsidP="00B27AC8">
            <w:pPr>
              <w:spacing w:before="240" w:line="360" w:lineRule="auto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t>PIONOWO</w:t>
            </w: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B27AC8" w:rsidRPr="00B27AC8" w:rsidRDefault="00B27AC8" w:rsidP="00B27AC8">
            <w:pPr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B27AC8" w:rsidTr="00E56F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tcBorders>
              <w:top w:val="single" w:sz="4" w:space="0" w:color="auto"/>
            </w:tcBorders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A 11 </w:t>
            </w:r>
          </w:p>
          <w:p w:rsidR="00B27AC8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  <w:tcBorders>
              <w:top w:val="single" w:sz="4" w:space="0" w:color="auto"/>
            </w:tcBorders>
          </w:tcPr>
          <w:p w:rsidR="00B27AC8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Jeden z trzech darów złożonych Jezusowi.</w:t>
            </w:r>
          </w:p>
        </w:tc>
        <w:tc>
          <w:tcPr>
            <w:tcW w:w="3068" w:type="dxa"/>
            <w:tcBorders>
              <w:top w:val="single" w:sz="4" w:space="0" w:color="auto"/>
            </w:tcBorders>
          </w:tcPr>
          <w:p w:rsidR="00B27AC8" w:rsidRPr="00314C01" w:rsidRDefault="00E56F79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MIRRA</w:t>
            </w: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D 9</w:t>
            </w:r>
          </w:p>
        </w:tc>
        <w:tc>
          <w:tcPr>
            <w:tcW w:w="4490" w:type="dxa"/>
          </w:tcPr>
          <w:p w:rsidR="00B27AC8" w:rsidRPr="00314C01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Jak miał na imię jeden z trzech królów?</w:t>
            </w:r>
          </w:p>
          <w:p w:rsidR="00B27AC8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  <w:tc>
          <w:tcPr>
            <w:tcW w:w="3068" w:type="dxa"/>
          </w:tcPr>
          <w:p w:rsidR="00B27AC8" w:rsidRPr="00314C01" w:rsidRDefault="00E56F79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MELCHIOR</w:t>
            </w:r>
          </w:p>
        </w:tc>
      </w:tr>
      <w:tr w:rsidR="00B27AC8" w:rsidTr="00B27A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H 8 </w:t>
            </w:r>
          </w:p>
          <w:p w:rsidR="00B27AC8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B27AC8" w:rsidRDefault="00B27AC8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W którym mieście urodził się Mesjasz?</w:t>
            </w:r>
          </w:p>
        </w:tc>
        <w:tc>
          <w:tcPr>
            <w:tcW w:w="3068" w:type="dxa"/>
          </w:tcPr>
          <w:p w:rsidR="00B27AC8" w:rsidRPr="00314C01" w:rsidRDefault="00E56F79" w:rsidP="00B27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BETLEJEM</w:t>
            </w:r>
          </w:p>
        </w:tc>
      </w:tr>
      <w:tr w:rsidR="00B27AC8" w:rsidTr="00B27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N 8 </w:t>
            </w:r>
          </w:p>
          <w:p w:rsidR="00B27AC8" w:rsidRPr="00314C01" w:rsidRDefault="00B27AC8" w:rsidP="00B27AC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B27AC8" w:rsidRPr="00314C01" w:rsidRDefault="00B27AC8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>Jeden z trzech darów złożonych Jezusowi.</w:t>
            </w:r>
          </w:p>
        </w:tc>
        <w:tc>
          <w:tcPr>
            <w:tcW w:w="3068" w:type="dxa"/>
          </w:tcPr>
          <w:p w:rsidR="00B27AC8" w:rsidRPr="00314C01" w:rsidRDefault="00E56F79" w:rsidP="00B27A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→ ZŁOTO</w:t>
            </w:r>
          </w:p>
        </w:tc>
      </w:tr>
    </w:tbl>
    <w:p w:rsidR="00B27AC8" w:rsidRPr="00E56F79" w:rsidRDefault="00B27AC8" w:rsidP="005E6880">
      <w:pPr>
        <w:rPr>
          <w:rFonts w:ascii="Arial" w:hAnsi="Arial" w:cs="Arial"/>
          <w:lang w:val="pl-PL"/>
        </w:rPr>
      </w:pPr>
    </w:p>
    <w:p w:rsidR="00020580" w:rsidRPr="00E56F79" w:rsidRDefault="00020580" w:rsidP="005E6880">
      <w:pPr>
        <w:rPr>
          <w:rFonts w:ascii="Arial" w:hAnsi="Arial" w:cs="Arial"/>
          <w:lang w:val="pl-PL"/>
        </w:rPr>
      </w:pPr>
    </w:p>
    <w:p w:rsidR="00E56F79" w:rsidRPr="00E56F79" w:rsidRDefault="00E56F79" w:rsidP="00E56F79">
      <w:pPr>
        <w:rPr>
          <w:rFonts w:ascii="Arial" w:hAnsi="Arial" w:cs="Arial"/>
          <w:b/>
          <w:lang w:val="pl-PL"/>
        </w:rPr>
      </w:pPr>
      <w:r w:rsidRPr="00E56F79">
        <w:rPr>
          <w:rFonts w:ascii="Arial" w:hAnsi="Arial" w:cs="Arial"/>
          <w:b/>
          <w:lang w:val="pl-PL"/>
        </w:rPr>
        <w:t xml:space="preserve">HASŁO: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E56F79" w:rsidRPr="00E56F79" w:rsidTr="00003231">
        <w:tblPrEx>
          <w:tblCellMar>
            <w:top w:w="0" w:type="dxa"/>
            <w:bottom w:w="0" w:type="dxa"/>
          </w:tblCellMar>
        </w:tblPrEx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B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O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Ż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E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N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A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R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O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D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Z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E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N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I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b/>
                <w:lang w:val="pl-PL"/>
              </w:rPr>
            </w:pPr>
            <w:r w:rsidRPr="00E56F79">
              <w:rPr>
                <w:rFonts w:ascii="Arial" w:hAnsi="Arial" w:cs="Arial"/>
                <w:b/>
                <w:lang w:val="pl-PL"/>
              </w:rPr>
              <w:t>E</w:t>
            </w:r>
          </w:p>
        </w:tc>
      </w:tr>
      <w:tr w:rsidR="00E56F79" w:rsidRPr="00E56F79" w:rsidTr="00003231">
        <w:tblPrEx>
          <w:tblCellMar>
            <w:top w:w="0" w:type="dxa"/>
            <w:bottom w:w="0" w:type="dxa"/>
          </w:tblCellMar>
        </w:tblPrEx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H8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C11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H5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G16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S6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E9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I9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K9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I11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Ł10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K12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E10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E8</w:t>
            </w:r>
          </w:p>
        </w:tc>
        <w:tc>
          <w:tcPr>
            <w:tcW w:w="658" w:type="dxa"/>
          </w:tcPr>
          <w:p w:rsidR="00E56F79" w:rsidRPr="00E56F79" w:rsidRDefault="00E56F79" w:rsidP="00E56F79">
            <w:pPr>
              <w:spacing w:before="120" w:after="120"/>
              <w:jc w:val="center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>L8</w:t>
            </w:r>
          </w:p>
        </w:tc>
      </w:tr>
    </w:tbl>
    <w:p w:rsidR="00DD2DD3" w:rsidRPr="00E56F79" w:rsidRDefault="00DD2DD3" w:rsidP="005E6880">
      <w:pPr>
        <w:rPr>
          <w:rFonts w:ascii="Arial" w:hAnsi="Arial" w:cs="Arial"/>
          <w:lang w:val="pl-PL"/>
        </w:rPr>
        <w:sectPr w:rsidR="00DD2DD3" w:rsidRPr="00E56F79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4"/>
          <w:footerReference w:type="default" r:id="rId15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C05585" w:rsidRDefault="004953A2" w:rsidP="00C0558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C05585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AC8" w:rsidRDefault="00B27AC8" w:rsidP="00266EFA">
      <w:pPr>
        <w:spacing w:after="0" w:line="240" w:lineRule="auto"/>
      </w:pPr>
      <w:r>
        <w:separator/>
      </w:r>
    </w:p>
  </w:endnote>
  <w:endnote w:type="continuationSeparator" w:id="0">
    <w:p w:rsidR="00B27AC8" w:rsidRDefault="00B27AC8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AC8" w:rsidRDefault="00B27A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AC8" w:rsidRDefault="00B27A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AC8" w:rsidRDefault="00B27AC8" w:rsidP="00266EFA">
      <w:pPr>
        <w:spacing w:after="0" w:line="240" w:lineRule="auto"/>
      </w:pPr>
      <w:r>
        <w:separator/>
      </w:r>
    </w:p>
  </w:footnote>
  <w:footnote w:type="continuationSeparator" w:id="0">
    <w:p w:rsidR="00B27AC8" w:rsidRDefault="00B27AC8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AC8" w:rsidRDefault="00B27A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AC8" w:rsidRDefault="00B27AC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AC8" w:rsidRDefault="00B27A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127135"/>
    <w:rsid w:val="001425EA"/>
    <w:rsid w:val="00160399"/>
    <w:rsid w:val="001A3B72"/>
    <w:rsid w:val="00240CF2"/>
    <w:rsid w:val="00266EFA"/>
    <w:rsid w:val="00306C7A"/>
    <w:rsid w:val="00314C01"/>
    <w:rsid w:val="0031760C"/>
    <w:rsid w:val="00361FAE"/>
    <w:rsid w:val="004953A2"/>
    <w:rsid w:val="004F5F2E"/>
    <w:rsid w:val="004F740E"/>
    <w:rsid w:val="0055392F"/>
    <w:rsid w:val="005823EB"/>
    <w:rsid w:val="005909E3"/>
    <w:rsid w:val="005E6880"/>
    <w:rsid w:val="006C051D"/>
    <w:rsid w:val="006D2156"/>
    <w:rsid w:val="006E49AD"/>
    <w:rsid w:val="007C2654"/>
    <w:rsid w:val="007C729D"/>
    <w:rsid w:val="007F194B"/>
    <w:rsid w:val="00811ED3"/>
    <w:rsid w:val="008254E1"/>
    <w:rsid w:val="00A449AA"/>
    <w:rsid w:val="00A74344"/>
    <w:rsid w:val="00A94A09"/>
    <w:rsid w:val="00AA2E48"/>
    <w:rsid w:val="00B260C1"/>
    <w:rsid w:val="00B27AC8"/>
    <w:rsid w:val="00B50EC3"/>
    <w:rsid w:val="00C05585"/>
    <w:rsid w:val="00C65AE5"/>
    <w:rsid w:val="00CE16FE"/>
    <w:rsid w:val="00D25BC6"/>
    <w:rsid w:val="00D53EAA"/>
    <w:rsid w:val="00D848B0"/>
    <w:rsid w:val="00DD2607"/>
    <w:rsid w:val="00DD2DD3"/>
    <w:rsid w:val="00E51C4A"/>
    <w:rsid w:val="00E56F79"/>
    <w:rsid w:val="00EB6D1B"/>
    <w:rsid w:val="00EC3AE8"/>
    <w:rsid w:val="00F03C02"/>
    <w:rsid w:val="00F156CF"/>
    <w:rsid w:val="00F5483F"/>
    <w:rsid w:val="00F7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07EAF9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ZpGC7zKq7l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69027-18A0-4227-A594-2C94BFF7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689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18</cp:revision>
  <cp:lastPrinted>2026-07-28T07:49:00Z</cp:lastPrinted>
  <dcterms:created xsi:type="dcterms:W3CDTF">2026-07-28T12:53:00Z</dcterms:created>
  <dcterms:modified xsi:type="dcterms:W3CDTF">2026-07-29T09:24:00Z</dcterms:modified>
</cp:coreProperties>
</file>